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7A98" w14:textId="77777777" w:rsidR="00581417" w:rsidRPr="00581417" w:rsidRDefault="00581417" w:rsidP="003C7294">
      <w:pPr>
        <w:spacing w:after="0" w:line="254" w:lineRule="auto"/>
        <w:jc w:val="center"/>
        <w:rPr>
          <w:rFonts w:ascii="Cambria" w:eastAsia="Cambria" w:hAnsi="Cambria" w:cs="Arial"/>
          <w:b/>
          <w:bCs/>
          <w:sz w:val="40"/>
          <w:szCs w:val="40"/>
        </w:rPr>
      </w:pPr>
      <w:r w:rsidRPr="00581417">
        <w:rPr>
          <w:rFonts w:ascii="Times New Roman" w:eastAsia="Times New Roman" w:hAnsi="Times New Roman" w:cs="Times New Roman"/>
          <w:b/>
          <w:bCs/>
          <w:color w:val="000000"/>
          <w:spacing w:val="-17"/>
          <w:sz w:val="40"/>
          <w:szCs w:val="40"/>
        </w:rPr>
        <w:t>The</w:t>
      </w:r>
      <w:r w:rsidRPr="00581417"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pacing w:val="-14"/>
          <w:sz w:val="40"/>
          <w:szCs w:val="40"/>
        </w:rPr>
        <w:t>Twenty-fifth</w:t>
      </w:r>
      <w:r w:rsidRPr="00581417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pacing w:val="-19"/>
          <w:sz w:val="40"/>
          <w:szCs w:val="40"/>
        </w:rPr>
        <w:t>Word</w:t>
      </w:r>
    </w:p>
    <w:p w14:paraId="6A190AE2" w14:textId="77777777" w:rsidR="00581417" w:rsidRPr="00581417" w:rsidRDefault="00581417" w:rsidP="003C7294">
      <w:pPr>
        <w:spacing w:after="0" w:line="254" w:lineRule="auto"/>
        <w:jc w:val="center"/>
        <w:rPr>
          <w:rFonts w:ascii="Cambria" w:eastAsia="Cambria" w:hAnsi="Cambria" w:cs="Arial"/>
          <w:b/>
          <w:bCs/>
          <w:sz w:val="40"/>
          <w:szCs w:val="40"/>
        </w:rPr>
      </w:pPr>
      <w:r w:rsidRPr="00581417">
        <w:rPr>
          <w:rFonts w:ascii="Times New Roman" w:eastAsia="Times New Roman" w:hAnsi="Times New Roman" w:cs="Times New Roman"/>
          <w:b/>
          <w:bCs/>
          <w:color w:val="000000"/>
          <w:spacing w:val="-15"/>
          <w:sz w:val="40"/>
          <w:szCs w:val="40"/>
        </w:rPr>
        <w:t>Treatise</w:t>
      </w:r>
      <w:r w:rsidRPr="00581417">
        <w:rPr>
          <w:rFonts w:ascii="Times New Roman" w:eastAsia="Times New Roman" w:hAnsi="Times New Roman" w:cs="Times New Roman"/>
          <w:b/>
          <w:bCs/>
          <w:spacing w:val="-7"/>
          <w:sz w:val="40"/>
          <w:szCs w:val="40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pacing w:val="-20"/>
          <w:sz w:val="40"/>
          <w:szCs w:val="40"/>
        </w:rPr>
        <w:t>on</w:t>
      </w:r>
      <w:r w:rsidRPr="00581417">
        <w:rPr>
          <w:rFonts w:ascii="Times New Roman" w:eastAsia="Times New Roman" w:hAnsi="Times New Roman" w:cs="Times New Roman"/>
          <w:b/>
          <w:bCs/>
          <w:spacing w:val="-8"/>
          <w:sz w:val="40"/>
          <w:szCs w:val="40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pacing w:val="-15"/>
          <w:sz w:val="40"/>
          <w:szCs w:val="40"/>
        </w:rPr>
        <w:t>the</w:t>
      </w:r>
      <w:r w:rsidRPr="00581417">
        <w:rPr>
          <w:rFonts w:ascii="Times New Roman" w:eastAsia="Times New Roman" w:hAnsi="Times New Roman" w:cs="Times New Roman"/>
          <w:b/>
          <w:bCs/>
          <w:spacing w:val="-8"/>
          <w:sz w:val="40"/>
          <w:szCs w:val="40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pacing w:val="-17"/>
          <w:sz w:val="40"/>
          <w:szCs w:val="40"/>
        </w:rPr>
        <w:t>Qur’an’s</w:t>
      </w:r>
      <w:r w:rsidRPr="00581417"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pacing w:val="-17"/>
          <w:sz w:val="40"/>
          <w:szCs w:val="40"/>
        </w:rPr>
        <w:t>miraculousness</w:t>
      </w:r>
    </w:p>
    <w:p w14:paraId="5DC36EFE" w14:textId="77777777" w:rsidR="00581417" w:rsidRPr="00581417" w:rsidRDefault="00581417" w:rsidP="00581417">
      <w:pPr>
        <w:spacing w:after="0" w:line="314" w:lineRule="exact"/>
        <w:rPr>
          <w:rFonts w:ascii="Cambria" w:eastAsia="Cambria" w:hAnsi="Cambria" w:cs="Arial"/>
          <w:sz w:val="24"/>
          <w:szCs w:val="24"/>
        </w:rPr>
      </w:pPr>
    </w:p>
    <w:p w14:paraId="27D67C99" w14:textId="77777777" w:rsidR="00581417" w:rsidRPr="00581417" w:rsidRDefault="00581417" w:rsidP="009B405C">
      <w:pPr>
        <w:spacing w:after="0" w:line="257" w:lineRule="auto"/>
        <w:jc w:val="center"/>
        <w:rPr>
          <w:rFonts w:ascii="Cambria" w:eastAsia="Cambria" w:hAnsi="Cambria" w:cs="Arial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Name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God,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All-Merciful,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All-Compassionate.</w:t>
      </w:r>
    </w:p>
    <w:p w14:paraId="6A76AEDB" w14:textId="77777777" w:rsidR="00581417" w:rsidRPr="00581417" w:rsidRDefault="00581417" w:rsidP="009B405C">
      <w:pPr>
        <w:spacing w:after="0" w:line="189" w:lineRule="exact"/>
        <w:jc w:val="center"/>
        <w:rPr>
          <w:rFonts w:ascii="Cambria" w:eastAsia="Cambria" w:hAnsi="Cambria" w:cs="Arial"/>
          <w:sz w:val="24"/>
          <w:szCs w:val="24"/>
        </w:rPr>
      </w:pPr>
    </w:p>
    <w:p w14:paraId="661EE704" w14:textId="77777777" w:rsidR="00581417" w:rsidRPr="00581417" w:rsidRDefault="00581417" w:rsidP="009B405C">
      <w:pPr>
        <w:spacing w:after="0" w:line="279" w:lineRule="auto"/>
        <w:ind w:right="1554"/>
        <w:jc w:val="center"/>
        <w:rPr>
          <w:rFonts w:ascii="Cambria" w:eastAsia="Cambria" w:hAnsi="Cambria" w:cs="Arial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Say: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“If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humanity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jinn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banded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together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to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produce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like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this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Qur’an,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they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would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never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produce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its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like,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even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though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they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backed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one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another.”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(17:88)</w:t>
      </w:r>
    </w:p>
    <w:p w14:paraId="4A916E07" w14:textId="77777777" w:rsidR="00581417" w:rsidRPr="00581417" w:rsidRDefault="00581417" w:rsidP="00581417">
      <w:pPr>
        <w:spacing w:after="0" w:line="147" w:lineRule="exact"/>
        <w:rPr>
          <w:rFonts w:ascii="Cambria" w:eastAsia="Cambria" w:hAnsi="Cambria" w:cs="Arial"/>
          <w:sz w:val="24"/>
          <w:szCs w:val="24"/>
        </w:rPr>
      </w:pPr>
    </w:p>
    <w:p w14:paraId="7B4CD1CC" w14:textId="77777777" w:rsidR="00581417" w:rsidRPr="00581417" w:rsidRDefault="00581417" w:rsidP="00581417">
      <w:pPr>
        <w:spacing w:after="0" w:line="178" w:lineRule="exact"/>
        <w:rPr>
          <w:rFonts w:ascii="Cambria" w:eastAsia="Cambria" w:hAnsi="Cambria" w:cs="Arial"/>
          <w:sz w:val="24"/>
          <w:szCs w:val="24"/>
        </w:rPr>
      </w:pPr>
    </w:p>
    <w:p w14:paraId="4D1975A5" w14:textId="77777777" w:rsidR="00581417" w:rsidRPr="00581417" w:rsidRDefault="00581417" w:rsidP="00581417">
      <w:pPr>
        <w:spacing w:after="0" w:line="254" w:lineRule="auto"/>
        <w:rPr>
          <w:rFonts w:ascii="Cambria" w:eastAsia="Cambria" w:hAnsi="Cambria" w:cs="Arial"/>
          <w:b/>
          <w:bCs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I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ntroduction</w:t>
      </w:r>
    </w:p>
    <w:p w14:paraId="64C32291" w14:textId="77777777" w:rsidR="00581417" w:rsidRPr="00581417" w:rsidRDefault="00581417" w:rsidP="00581417">
      <w:pPr>
        <w:spacing w:after="0" w:line="124" w:lineRule="exact"/>
        <w:rPr>
          <w:rFonts w:ascii="Cambria" w:eastAsia="Cambria" w:hAnsi="Cambria" w:cs="Arial"/>
          <w:sz w:val="24"/>
          <w:szCs w:val="24"/>
        </w:rPr>
      </w:pPr>
    </w:p>
    <w:p w14:paraId="2D11F689" w14:textId="77777777" w:rsidR="00581417" w:rsidRPr="00581417" w:rsidRDefault="00581417" w:rsidP="00581417">
      <w:pPr>
        <w:spacing w:after="0" w:line="257" w:lineRule="auto"/>
        <w:rPr>
          <w:rFonts w:ascii="Cambria" w:eastAsia="Cambria" w:hAnsi="Cambria" w:cs="Arial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HE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INTRODUCTION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CONSIST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THREE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PARTS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</w:p>
    <w:p w14:paraId="252BA1CA" w14:textId="37EA51F5" w:rsidR="00581417" w:rsidRPr="00581417" w:rsidRDefault="00581417" w:rsidP="00581417">
      <w:pPr>
        <w:spacing w:before="27" w:after="0" w:line="284" w:lineRule="auto"/>
        <w:ind w:right="1104"/>
        <w:rPr>
          <w:rFonts w:ascii="Cambria" w:eastAsia="Cambria" w:hAnsi="Cambria" w:cs="Arial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</w:rPr>
        <w:t>F</w:t>
      </w:r>
      <w:r w:rsidRPr="0058141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IRST</w:t>
      </w:r>
      <w:r w:rsidRPr="0058141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</w:rPr>
        <w:t>P</w:t>
      </w:r>
      <w:r w:rsidRPr="00581417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</w:rPr>
        <w:t>ART</w:t>
      </w:r>
      <w:r w:rsidRPr="00581417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:</w:t>
      </w:r>
      <w:r w:rsidRPr="00581417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Question:</w:t>
      </w:r>
      <w:r w:rsidRPr="00581417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What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is</w:t>
      </w:r>
      <w:r w:rsidRPr="0058141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Qur’an?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How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can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it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be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define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d?</w:t>
      </w:r>
    </w:p>
    <w:p w14:paraId="15EA88D1" w14:textId="77777777" w:rsidR="00581417" w:rsidRPr="00581417" w:rsidRDefault="00581417" w:rsidP="00581417">
      <w:p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Answer:</w:t>
      </w:r>
      <w:r w:rsidRPr="0058141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As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explained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Nineteenth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Word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argued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else-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where,</w:t>
      </w:r>
      <w:r w:rsidRPr="005814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Qur’an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is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618F89DF" w14:textId="6F477B08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eternal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translation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great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Book</w:t>
      </w:r>
      <w:r w:rsidRPr="009B40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Universe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A928F2" w14:textId="082BA39C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everlasting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translator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multifarious</w:t>
      </w:r>
      <w:r w:rsidRPr="009B40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tongues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reciting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Divine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laws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universe’s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creation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operation;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2694AC33" w14:textId="15366B5F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interpreter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books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visible,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material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world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World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Unseen;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14:paraId="309EE3AA" w14:textId="6F9F428D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1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discloser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immaterial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treasuries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Divine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Names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hidden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on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earth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heavens;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</w:p>
    <w:p w14:paraId="5A90C101" w14:textId="72C5B03A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14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key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truths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lying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behind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events;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</w:t>
      </w:r>
    </w:p>
    <w:p w14:paraId="7E4931CE" w14:textId="071E71F2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14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Unseen’s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tongue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visible,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material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one;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</w:p>
    <w:p w14:paraId="5908A1FF" w14:textId="5537CB4D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11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treasury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All-Merciful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One’s</w:t>
      </w:r>
      <w:r w:rsidRPr="009B40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favors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All-Glorified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One’s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eternal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addresses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coming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from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r w:rsidRPr="009B405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Unseen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beyond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veil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visible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world;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</w:p>
    <w:p w14:paraId="3B3B9EB6" w14:textId="081C9D66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14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sun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Islam’s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spiritual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intellectual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world,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9B405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foundation</w:t>
      </w:r>
      <w:r w:rsidRPr="009B405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plan;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</w:p>
    <w:p w14:paraId="7944753E" w14:textId="18500AD9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sacred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map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worlds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Hereafter;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5252D684" w14:textId="07CF41F8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1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expounder,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lucid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interpreter,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articu-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late</w:t>
      </w:r>
      <w:r w:rsidRPr="009B40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proof,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clear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translator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Divine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Essence,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Attributes,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Names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essential</w:t>
      </w:r>
      <w:r w:rsidRPr="009B405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Qualities;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</w:p>
    <w:p w14:paraId="4EFC5DB2" w14:textId="2EDDE5BD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educator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trainer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humanity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water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light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Islam,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which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is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true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greatest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humanity;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14:paraId="42A3440A" w14:textId="5862DF5A" w:rsidR="00581417" w:rsidRPr="009B405C" w:rsidRDefault="00581417" w:rsidP="009B405C">
      <w:pPr>
        <w:pStyle w:val="ListParagraph"/>
        <w:numPr>
          <w:ilvl w:val="0"/>
          <w:numId w:val="1"/>
        </w:numPr>
        <w:spacing w:before="32" w:after="0" w:line="285" w:lineRule="auto"/>
        <w:ind w:right="1104"/>
        <w:rPr>
          <w:rFonts w:ascii="Cambria" w:eastAsia="Cambria" w:hAnsi="Cambria" w:cs="Arial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true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guide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humanity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leading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them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to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happiness.</w:t>
      </w:r>
    </w:p>
    <w:p w14:paraId="0C760D53" w14:textId="77777777" w:rsidR="00581417" w:rsidRPr="00581417" w:rsidRDefault="00581417" w:rsidP="00581417">
      <w:pPr>
        <w:spacing w:before="42" w:after="0" w:line="285" w:lineRule="auto"/>
        <w:ind w:right="1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46C26" w14:textId="77777777" w:rsidR="009B405C" w:rsidRDefault="00581417" w:rsidP="00581417">
      <w:p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58141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humanity,</w:t>
      </w:r>
      <w:r w:rsidRPr="0058141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</w:p>
    <w:p w14:paraId="27E9ECE4" w14:textId="6EAA897C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9B405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book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law,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</w:p>
    <w:p w14:paraId="5431A218" w14:textId="5160F049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and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book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prayer,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</w:p>
    <w:p w14:paraId="0F246690" w14:textId="649FDC48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book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wisdom,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027F4EC0" w14:textId="1A54CE54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book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worship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14:paraId="68FCC436" w14:textId="12DC5B9A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servanthood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God,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440028C1" w14:textId="6C68F17E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book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command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55285C7D" w14:textId="41F49AFB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call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God,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0871023A" w14:textId="60F505B7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book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invocation,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726F243D" w14:textId="0EB287CE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book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thought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CE28B4" w14:textId="5901D095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reflection.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</w:p>
    <w:p w14:paraId="7BFC54A2" w14:textId="6D59B3A2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comprehensive,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holy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book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containing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books</w:t>
      </w:r>
      <w:r w:rsidRPr="009B405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9B405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spir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itual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needs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="009B405C"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humanity;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1A47C37D" w14:textId="5C6D2E8C" w:rsidR="00581417" w:rsidRPr="009B405C" w:rsidRDefault="00581417" w:rsidP="009B405C">
      <w:pPr>
        <w:pStyle w:val="ListParagraph"/>
        <w:numPr>
          <w:ilvl w:val="0"/>
          <w:numId w:val="1"/>
        </w:numPr>
        <w:spacing w:before="42" w:after="0" w:line="285" w:lineRule="auto"/>
        <w:ind w:right="1106"/>
        <w:rPr>
          <w:rFonts w:ascii="Cambria" w:eastAsia="Cambria" w:hAnsi="Cambria" w:cs="Arial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heavenly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book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that,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like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sacred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library,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offers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numerous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booklets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from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which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all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saints,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eminently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truthful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people,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all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dis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cerning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verifying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scholars,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those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well-versed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knowledge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God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have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derived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their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own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specific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ways,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which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illuminate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each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way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followers’</w:t>
      </w:r>
      <w:r w:rsidRPr="009B405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needs.</w:t>
      </w:r>
    </w:p>
    <w:p w14:paraId="4E2356F8" w14:textId="3C86644C" w:rsidR="00581417" w:rsidRPr="00581417" w:rsidRDefault="00581417" w:rsidP="00581417">
      <w:pPr>
        <w:spacing w:before="24" w:after="0" w:line="285" w:lineRule="auto"/>
        <w:ind w:right="1106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SECOND</w:t>
      </w:r>
      <w:r w:rsidRPr="0058141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P</w:t>
      </w:r>
      <w:r w:rsidRPr="0058141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ART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To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complete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definition: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Having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come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from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God’s</w:t>
      </w:r>
      <w:r w:rsid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Supreme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Throne,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originated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in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His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Greatest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Name,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issued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from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each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Name’s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most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comprehensive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rank,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as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explained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in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Twelfth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Word,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Qur’an</w:t>
      </w:r>
      <w:r w:rsidRPr="0058141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</w:t>
      </w:r>
      <w:r w:rsidRPr="0058141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</w:p>
    <w:p w14:paraId="3CCC49A7" w14:textId="6CE74FE6" w:rsidR="00581417" w:rsidRPr="009B405C" w:rsidRDefault="00581417" w:rsidP="009B405C">
      <w:pPr>
        <w:pStyle w:val="ListParagraph"/>
        <w:numPr>
          <w:ilvl w:val="0"/>
          <w:numId w:val="1"/>
        </w:numPr>
        <w:spacing w:before="24" w:after="0" w:line="285" w:lineRule="auto"/>
        <w:ind w:right="1106"/>
        <w:rPr>
          <w:rFonts w:ascii="Times New Roman" w:eastAsia="Times New Roman" w:hAnsi="Times New Roman" w:cs="Times New Roman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God’s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r w:rsidRPr="009B405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account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God’s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r w:rsidRPr="009B405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Lord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>Worlds,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32522E" w14:textId="77777777" w:rsidR="00581417" w:rsidRPr="00581417" w:rsidRDefault="00581417" w:rsidP="00581417">
      <w:pPr>
        <w:spacing w:before="24" w:after="0" w:line="285" w:lineRule="auto"/>
        <w:ind w:right="1106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decree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account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having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Deity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creatures.</w:t>
      </w:r>
      <w:r w:rsidRPr="005814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</w:p>
    <w:p w14:paraId="19875F44" w14:textId="4B1AFADA" w:rsidR="00581417" w:rsidRPr="009B405C" w:rsidRDefault="00581417" w:rsidP="009B405C">
      <w:pPr>
        <w:pStyle w:val="ListParagraph"/>
        <w:numPr>
          <w:ilvl w:val="0"/>
          <w:numId w:val="1"/>
        </w:numPr>
        <w:spacing w:before="24" w:after="0" w:line="285" w:lineRule="auto"/>
        <w:ind w:right="1106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is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discourse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Name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Creator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heavens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earth;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14:paraId="795E8226" w14:textId="5F898837" w:rsidR="00581417" w:rsidRPr="009B405C" w:rsidRDefault="00581417" w:rsidP="009B405C">
      <w:pPr>
        <w:pStyle w:val="ListParagraph"/>
        <w:numPr>
          <w:ilvl w:val="0"/>
          <w:numId w:val="1"/>
        </w:numPr>
        <w:spacing w:before="24" w:after="0" w:line="285" w:lineRule="auto"/>
        <w:ind w:right="1106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speech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conversation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regard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His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absolute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Lordship;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39B3F2D4" w14:textId="1D5E8357" w:rsidR="00581417" w:rsidRPr="009B405C" w:rsidRDefault="00581417" w:rsidP="009B405C">
      <w:pPr>
        <w:pStyle w:val="ListParagraph"/>
        <w:numPr>
          <w:ilvl w:val="0"/>
          <w:numId w:val="1"/>
        </w:numPr>
        <w:spacing w:before="24" w:after="0" w:line="285" w:lineRule="auto"/>
        <w:ind w:right="1106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eternal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ser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mon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on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behalf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All-Glorified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One’s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universal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Sovereignty.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47776EC8" w14:textId="65E93C49" w:rsidR="00581417" w:rsidRPr="009B405C" w:rsidRDefault="00581417" w:rsidP="009B405C">
      <w:pPr>
        <w:pStyle w:val="ListParagraph"/>
        <w:numPr>
          <w:ilvl w:val="0"/>
          <w:numId w:val="1"/>
        </w:numPr>
        <w:spacing w:before="24" w:after="0" w:line="285" w:lineRule="auto"/>
        <w:ind w:right="1106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also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register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All-Merciful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One’s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favors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from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viewpoint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His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all-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embracing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Mercy;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4BE1B83C" w14:textId="59D8F7A8" w:rsidR="00581417" w:rsidRPr="009B405C" w:rsidRDefault="00581417" w:rsidP="009B405C">
      <w:pPr>
        <w:pStyle w:val="ListParagraph"/>
        <w:numPr>
          <w:ilvl w:val="0"/>
          <w:numId w:val="1"/>
        </w:numPr>
        <w:spacing w:before="24" w:after="0" w:line="285" w:lineRule="auto"/>
        <w:ind w:right="1106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collection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messages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or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communications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that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some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times</w:t>
      </w:r>
      <w:r w:rsidRPr="009B40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begin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with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ciphers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respect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His</w:t>
      </w:r>
      <w:r w:rsidRPr="009B40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Divinity’s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sublime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majesty;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2D65BDE0" w14:textId="4B7CA1D7" w:rsidR="00581417" w:rsidRPr="009B405C" w:rsidRDefault="00581417" w:rsidP="009B405C">
      <w:pPr>
        <w:pStyle w:val="ListParagraph"/>
        <w:numPr>
          <w:ilvl w:val="0"/>
          <w:numId w:val="1"/>
        </w:numPr>
        <w:spacing w:before="24" w:after="0" w:line="285" w:lineRule="auto"/>
        <w:ind w:right="1106"/>
        <w:rPr>
          <w:rFonts w:ascii="Cambria" w:eastAsia="Cambria" w:hAnsi="Cambria" w:cs="Arial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wisdomnfusing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holy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Scripture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that,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having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descended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from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Divine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Greatest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Name’s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all-comprehensive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realm,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looks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over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surveys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circle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surrounded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by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His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Supreme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Throne.</w:t>
      </w:r>
    </w:p>
    <w:p w14:paraId="3331F951" w14:textId="77777777" w:rsidR="00581417" w:rsidRPr="00581417" w:rsidRDefault="00581417" w:rsidP="00581417">
      <w:pPr>
        <w:spacing w:before="21" w:after="0" w:line="291" w:lineRule="auto"/>
        <w:ind w:right="981"/>
        <w:rPr>
          <w:rFonts w:ascii="Cambria" w:eastAsia="Cambria" w:hAnsi="Cambria" w:cs="Arial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This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is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why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title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“the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Word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God”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has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been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will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always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be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given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to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Qur’an.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After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Qur’an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come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Scriptures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Pages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or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Scrolls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sent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to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other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Prophets.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Some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other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countless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Divine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words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are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conversations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in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form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inspirations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coming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as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particular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manifestations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particular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aspect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Divine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Mercy,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Sovereignty,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Lordship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under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particular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title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with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particular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>regard.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inspirations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com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ing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to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angels,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human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beings,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animals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vary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greatly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with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regard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their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universality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or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particularity.</w:t>
      </w:r>
    </w:p>
    <w:p w14:paraId="4E233DB2" w14:textId="77777777" w:rsidR="009B405C" w:rsidRDefault="009B405C" w:rsidP="00581417">
      <w:pPr>
        <w:spacing w:before="20" w:after="0" w:line="291" w:lineRule="auto"/>
        <w:ind w:right="981"/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</w:pPr>
    </w:p>
    <w:p w14:paraId="1F366215" w14:textId="3902BB6B" w:rsidR="00581417" w:rsidRPr="00581417" w:rsidRDefault="00581417" w:rsidP="00581417">
      <w:pPr>
        <w:spacing w:before="20" w:after="0" w:line="291" w:lineRule="auto"/>
        <w:ind w:right="981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T</w:t>
      </w:r>
      <w:r w:rsidRPr="00581417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HIRD</w:t>
      </w:r>
      <w:r w:rsidRPr="0058141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P</w:t>
      </w:r>
      <w:r w:rsidRPr="00581417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ART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: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Qur’an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14:paraId="045D8850" w14:textId="4C10415C" w:rsidR="00581417" w:rsidRPr="009B405C" w:rsidRDefault="00581417" w:rsidP="009B405C">
      <w:pPr>
        <w:pStyle w:val="ListParagraph"/>
        <w:numPr>
          <w:ilvl w:val="0"/>
          <w:numId w:val="1"/>
        </w:numPr>
        <w:spacing w:before="20" w:after="0" w:line="291" w:lineRule="auto"/>
        <w:ind w:right="981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briefly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contains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all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Scriptures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revealed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to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previous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Prophets,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works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all</w:t>
      </w:r>
      <w:r w:rsidRPr="009B40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saints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purified,</w:t>
      </w:r>
      <w:r w:rsidRPr="009B405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discerning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scholars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following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different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ways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thought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paths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God.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13431FE2" w14:textId="603BF570" w:rsidR="00581417" w:rsidRPr="009B405C" w:rsidRDefault="00581417" w:rsidP="009B405C">
      <w:pPr>
        <w:pStyle w:val="ListParagraph"/>
        <w:numPr>
          <w:ilvl w:val="0"/>
          <w:numId w:val="1"/>
        </w:numPr>
        <w:spacing w:before="20" w:after="0" w:line="291" w:lineRule="auto"/>
        <w:ind w:right="98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Its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six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sides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are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bright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absolutely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free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doubt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whimsical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thought.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Its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point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support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is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certainly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Divine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Revelation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Divine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eternal</w:t>
      </w:r>
      <w:r w:rsidRPr="009B405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Speech;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its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aim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self-evidently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eternal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happiness;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112AEB22" w14:textId="179D7790" w:rsidR="00581417" w:rsidRPr="009B405C" w:rsidRDefault="00581417" w:rsidP="009B405C">
      <w:pPr>
        <w:pStyle w:val="ListParagraph"/>
        <w:numPr>
          <w:ilvl w:val="0"/>
          <w:numId w:val="1"/>
        </w:numPr>
        <w:spacing w:before="20" w:after="0" w:line="291" w:lineRule="auto"/>
        <w:ind w:right="98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its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inside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clearly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pure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guidance;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368B3C83" w14:textId="3513F072" w:rsidR="00581417" w:rsidRPr="009B405C" w:rsidRDefault="00581417" w:rsidP="009B405C">
      <w:pPr>
        <w:pStyle w:val="ListParagraph"/>
        <w:numPr>
          <w:ilvl w:val="0"/>
          <w:numId w:val="1"/>
        </w:numPr>
        <w:spacing w:before="20" w:after="0" w:line="291" w:lineRule="auto"/>
        <w:ind w:right="981"/>
        <w:rPr>
          <w:rFonts w:ascii="Times New Roman" w:eastAsia="Times New Roman" w:hAnsi="Times New Roman" w:cs="Times New Roman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it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is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necessarily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surrounded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supported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from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above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by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lights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belief,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D3A2B" w14:textId="7F50FA46" w:rsidR="00581417" w:rsidRPr="009B405C" w:rsidRDefault="00581417" w:rsidP="009B405C">
      <w:pPr>
        <w:pStyle w:val="ListParagraph"/>
        <w:numPr>
          <w:ilvl w:val="0"/>
          <w:numId w:val="1"/>
        </w:numPr>
        <w:spacing w:before="20" w:after="0" w:line="291" w:lineRule="auto"/>
        <w:ind w:right="981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from</w:t>
      </w:r>
      <w:r w:rsidRPr="009B40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below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undeniably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by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proof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evidence,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28CD4F86" w14:textId="399F08C6" w:rsidR="00581417" w:rsidRPr="009B405C" w:rsidRDefault="00581417" w:rsidP="009B405C">
      <w:pPr>
        <w:pStyle w:val="ListParagraph"/>
        <w:numPr>
          <w:ilvl w:val="0"/>
          <w:numId w:val="1"/>
        </w:numPr>
        <w:spacing w:before="20" w:after="0" w:line="291" w:lineRule="auto"/>
        <w:ind w:right="981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from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right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evidently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by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heart’s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submission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conscience,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14:paraId="6770A197" w14:textId="31CA2543" w:rsidR="00581417" w:rsidRPr="009B405C" w:rsidRDefault="00581417" w:rsidP="009B405C">
      <w:pPr>
        <w:pStyle w:val="ListParagraph"/>
        <w:numPr>
          <w:ilvl w:val="0"/>
          <w:numId w:val="1"/>
        </w:numPr>
        <w:spacing w:before="20" w:after="0" w:line="291" w:lineRule="auto"/>
        <w:ind w:right="981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from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left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by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admis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sion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reason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other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intellectual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faculties.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66F41CDB" w14:textId="5D7DB06D" w:rsidR="00581417" w:rsidRPr="009B405C" w:rsidRDefault="00581417" w:rsidP="009B405C">
      <w:pPr>
        <w:pStyle w:val="ListParagraph"/>
        <w:numPr>
          <w:ilvl w:val="0"/>
          <w:numId w:val="1"/>
        </w:numPr>
        <w:spacing w:before="20" w:after="0" w:line="291" w:lineRule="auto"/>
        <w:ind w:right="981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Its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fruit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most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certainly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the</w:t>
      </w:r>
      <w:r w:rsidRPr="009B4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All-Merciful’s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mercy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and</w:t>
      </w:r>
      <w:r w:rsidRPr="009B405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B4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Paradise.</w:t>
      </w:r>
      <w:r w:rsidRPr="009B40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3E03F931" w14:textId="77777777" w:rsidR="00581417" w:rsidRPr="00581417" w:rsidRDefault="00581417" w:rsidP="00581417">
      <w:pPr>
        <w:spacing w:before="20" w:after="0" w:line="291" w:lineRule="auto"/>
        <w:ind w:right="981"/>
        <w:rPr>
          <w:rFonts w:ascii="Cambria" w:eastAsia="Cambria" w:hAnsi="Cambria" w:cs="Arial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It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has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been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accepted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promoted</w:t>
      </w:r>
      <w:r w:rsidRPr="005814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by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angels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innumerable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people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and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jinn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throughout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centuries.</w:t>
      </w:r>
    </w:p>
    <w:p w14:paraId="397B9B67" w14:textId="77777777" w:rsidR="00581417" w:rsidRPr="00581417" w:rsidRDefault="00581417" w:rsidP="00581417">
      <w:pPr>
        <w:spacing w:before="22" w:after="0" w:line="291" w:lineRule="auto"/>
        <w:ind w:right="982"/>
        <w:rPr>
          <w:rFonts w:ascii="Cambria" w:eastAsia="Cambria" w:hAnsi="Cambria" w:cs="Arial"/>
          <w:sz w:val="24"/>
          <w:szCs w:val="24"/>
        </w:rPr>
      </w:pP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All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of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these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qualities</w:t>
      </w:r>
      <w:r w:rsidRPr="0058141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mentioned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above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have</w:t>
      </w:r>
      <w:r w:rsidRPr="0058141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either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been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proven</w:t>
      </w:r>
      <w:r w:rsidRPr="0058141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in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other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places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or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will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be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proved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in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following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pages</w:t>
      </w:r>
      <w:r w:rsidRPr="005814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depending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on</w:t>
      </w:r>
      <w:r w:rsidRPr="005814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decisive</w:t>
      </w:r>
      <w:r w:rsidRPr="005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Pr="00581417">
        <w:rPr>
          <w:rFonts w:ascii="Times New Roman" w:eastAsia="Times New Roman" w:hAnsi="Times New Roman" w:cs="Times New Roman"/>
          <w:color w:val="000000"/>
          <w:sz w:val="24"/>
          <w:szCs w:val="24"/>
        </w:rPr>
        <w:t>roofs.</w:t>
      </w:r>
    </w:p>
    <w:p w14:paraId="2DA1E378" w14:textId="77777777" w:rsidR="00AA0717" w:rsidRPr="003C7294" w:rsidRDefault="00AA0717">
      <w:pPr>
        <w:rPr>
          <w:sz w:val="24"/>
          <w:szCs w:val="24"/>
        </w:rPr>
      </w:pPr>
    </w:p>
    <w:sectPr w:rsidR="00AA0717" w:rsidRPr="003C7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7146"/>
    <w:multiLevelType w:val="hybridMultilevel"/>
    <w:tmpl w:val="A7ACE53A"/>
    <w:lvl w:ilvl="0" w:tplc="534025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C9"/>
    <w:rsid w:val="00077218"/>
    <w:rsid w:val="003C7294"/>
    <w:rsid w:val="00581417"/>
    <w:rsid w:val="009B405C"/>
    <w:rsid w:val="009F3BC9"/>
    <w:rsid w:val="00AA0717"/>
    <w:rsid w:val="00C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7EA6"/>
  <w15:chartTrackingRefBased/>
  <w15:docId w15:val="{F1663803-97A7-41E2-97FA-828FE89A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81417"/>
  </w:style>
  <w:style w:type="paragraph" w:styleId="FootnoteText">
    <w:name w:val="footnote text"/>
    <w:basedOn w:val="Normal"/>
    <w:link w:val="FootnoteTextChar"/>
    <w:uiPriority w:val="99"/>
    <w:semiHidden/>
    <w:unhideWhenUsed/>
    <w:rsid w:val="005814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4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14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B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camcı</dc:creator>
  <cp:keywords/>
  <dc:description/>
  <cp:lastModifiedBy>selçuk camcı</cp:lastModifiedBy>
  <cp:revision>6</cp:revision>
  <dcterms:created xsi:type="dcterms:W3CDTF">2021-10-06T21:18:00Z</dcterms:created>
  <dcterms:modified xsi:type="dcterms:W3CDTF">2021-10-06T21:22:00Z</dcterms:modified>
</cp:coreProperties>
</file>