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44B7" w14:textId="77777777" w:rsidR="00693463" w:rsidRDefault="00693463" w:rsidP="00693463"/>
    <w:p w14:paraId="1171D010" w14:textId="77777777" w:rsidR="00693463" w:rsidRDefault="00693463" w:rsidP="00693463">
      <w:proofErr w:type="spellStart"/>
      <w:r>
        <w:t>Itikaf</w:t>
      </w:r>
      <w:proofErr w:type="spellEnd"/>
      <w:r>
        <w:t>: A Spiritual Retreat in Ramadan</w:t>
      </w:r>
    </w:p>
    <w:p w14:paraId="5647B666" w14:textId="77777777" w:rsidR="00693463" w:rsidRDefault="00693463" w:rsidP="00693463">
      <w:proofErr w:type="spellStart"/>
      <w:r>
        <w:t>وَلَا</w:t>
      </w:r>
      <w:proofErr w:type="spellEnd"/>
      <w:r>
        <w:t xml:space="preserve"> </w:t>
      </w:r>
      <w:proofErr w:type="spellStart"/>
      <w:r>
        <w:t>تُـبَاشِرُوهُنَّ</w:t>
      </w:r>
      <w:proofErr w:type="spellEnd"/>
      <w:r>
        <w:t xml:space="preserve"> </w:t>
      </w:r>
      <w:proofErr w:type="spellStart"/>
      <w:r>
        <w:t>وَاَنْـتُمْ</w:t>
      </w:r>
      <w:proofErr w:type="spellEnd"/>
      <w:r>
        <w:t xml:space="preserve"> </w:t>
      </w:r>
      <w:proofErr w:type="spellStart"/>
      <w:r>
        <w:t>عَاكِـفُونَۙ</w:t>
      </w:r>
      <w:proofErr w:type="spellEnd"/>
      <w:r>
        <w:t xml:space="preserve"> </w:t>
      </w:r>
      <w:proofErr w:type="spellStart"/>
      <w:r>
        <w:t>فِى</w:t>
      </w:r>
      <w:proofErr w:type="spellEnd"/>
      <w:r>
        <w:t xml:space="preserve"> </w:t>
      </w:r>
      <w:proofErr w:type="spellStart"/>
      <w:r>
        <w:t>الْمَسَاجِدِۜ</w:t>
      </w:r>
      <w:proofErr w:type="spellEnd"/>
      <w:r>
        <w:t>...</w:t>
      </w:r>
      <w:proofErr w:type="spellStart"/>
      <w:r>
        <w:t>الى</w:t>
      </w:r>
      <w:proofErr w:type="spellEnd"/>
      <w:r>
        <w:t xml:space="preserve"> </w:t>
      </w:r>
      <w:proofErr w:type="spellStart"/>
      <w:r>
        <w:t>آخر</w:t>
      </w:r>
      <w:proofErr w:type="spellEnd"/>
    </w:p>
    <w:p w14:paraId="182D56ED" w14:textId="77777777" w:rsidR="00693463" w:rsidRDefault="00693463" w:rsidP="00693463">
      <w:proofErr w:type="spellStart"/>
      <w:r>
        <w:t>وَعَهِدْنَٓا</w:t>
      </w:r>
      <w:proofErr w:type="spellEnd"/>
      <w:r>
        <w:t xml:space="preserve"> </w:t>
      </w:r>
      <w:proofErr w:type="spellStart"/>
      <w:r>
        <w:t>اِلٰٓى</w:t>
      </w:r>
      <w:proofErr w:type="spellEnd"/>
      <w:r>
        <w:t xml:space="preserve"> </w:t>
      </w:r>
      <w:proofErr w:type="spellStart"/>
      <w:r>
        <w:t>اِبْرٰه۪يمَ</w:t>
      </w:r>
      <w:proofErr w:type="spellEnd"/>
      <w:r>
        <w:t xml:space="preserve"> </w:t>
      </w:r>
      <w:proofErr w:type="spellStart"/>
      <w:r>
        <w:t>وَاِسْمٰع۪يلَ</w:t>
      </w:r>
      <w:proofErr w:type="spellEnd"/>
      <w:r>
        <w:t xml:space="preserve"> </w:t>
      </w:r>
      <w:proofErr w:type="spellStart"/>
      <w:r>
        <w:t>اَنْ</w:t>
      </w:r>
      <w:proofErr w:type="spellEnd"/>
      <w:r>
        <w:t xml:space="preserve"> </w:t>
      </w:r>
      <w:proofErr w:type="spellStart"/>
      <w:r>
        <w:t>طَهِّرَا</w:t>
      </w:r>
      <w:proofErr w:type="spellEnd"/>
      <w:r>
        <w:t xml:space="preserve"> </w:t>
      </w:r>
      <w:proofErr w:type="spellStart"/>
      <w:r>
        <w:t>بَـيْـتِـىَ</w:t>
      </w:r>
      <w:proofErr w:type="spellEnd"/>
      <w:r>
        <w:t xml:space="preserve"> </w:t>
      </w:r>
      <w:proofErr w:type="spellStart"/>
      <w:r>
        <w:t>لِلطَّٓائِف۪ينَ</w:t>
      </w:r>
      <w:proofErr w:type="spellEnd"/>
      <w:r>
        <w:t xml:space="preserve"> </w:t>
      </w:r>
      <w:proofErr w:type="spellStart"/>
      <w:r>
        <w:t>وَالْعَاكِف۪ينَ</w:t>
      </w:r>
      <w:proofErr w:type="spellEnd"/>
      <w:r>
        <w:t xml:space="preserve"> </w:t>
      </w:r>
      <w:proofErr w:type="spellStart"/>
      <w:r>
        <w:t>وَالرُّكَّعِ</w:t>
      </w:r>
      <w:proofErr w:type="spellEnd"/>
      <w:r>
        <w:t xml:space="preserve"> </w:t>
      </w:r>
      <w:proofErr w:type="spellStart"/>
      <w:r>
        <w:t>السُّجُودِ</w:t>
      </w:r>
      <w:proofErr w:type="spellEnd"/>
    </w:p>
    <w:p w14:paraId="1E6C7CD8" w14:textId="77777777" w:rsidR="00693463" w:rsidRDefault="00693463" w:rsidP="00693463">
      <w:r>
        <w:t>Dear believers!</w:t>
      </w:r>
    </w:p>
    <w:p w14:paraId="42FE2D88" w14:textId="77777777" w:rsidR="00693463" w:rsidRDefault="00693463" w:rsidP="00693463">
      <w:r>
        <w:t xml:space="preserve">Today, we will reflect on </w:t>
      </w:r>
      <w:proofErr w:type="spellStart"/>
      <w:r>
        <w:t>Itikaf</w:t>
      </w:r>
      <w:proofErr w:type="spellEnd"/>
      <w:r>
        <w:t>, a special act of worship that deepens the blessings and spirituality of the month of Ramadan.</w:t>
      </w:r>
    </w:p>
    <w:p w14:paraId="2C2583B0" w14:textId="77777777" w:rsidR="00693463" w:rsidRDefault="00693463" w:rsidP="00693463">
      <w:r>
        <w:t>The word "</w:t>
      </w:r>
      <w:proofErr w:type="spellStart"/>
      <w:r>
        <w:t>Itikaf</w:t>
      </w:r>
      <w:proofErr w:type="spellEnd"/>
      <w:r>
        <w:t xml:space="preserve">" comes from the Arabic root meaning "to devote oneself" or "to seclude oneself." In Islamic terminology, </w:t>
      </w:r>
      <w:proofErr w:type="spellStart"/>
      <w:r>
        <w:t>Itikaf</w:t>
      </w:r>
      <w:proofErr w:type="spellEnd"/>
      <w:r>
        <w:t xml:space="preserve"> refers to the practice of a Muslim withdrawing to a mosque or a similar place for a specific period </w:t>
      </w:r>
      <w:proofErr w:type="gramStart"/>
      <w:r>
        <w:t>in order to</w:t>
      </w:r>
      <w:proofErr w:type="gramEnd"/>
      <w:r>
        <w:t xml:space="preserve"> focus on worship, reflection, dhikr, and prayer.</w:t>
      </w:r>
    </w:p>
    <w:p w14:paraId="3639C324" w14:textId="77777777" w:rsidR="00693463" w:rsidRDefault="00693463" w:rsidP="00693463">
      <w:r>
        <w:t xml:space="preserve">The Quran mentions </w:t>
      </w:r>
      <w:proofErr w:type="spellStart"/>
      <w:r>
        <w:t>Itikaf</w:t>
      </w:r>
      <w:proofErr w:type="spellEnd"/>
      <w:r>
        <w:t xml:space="preserve"> and its benefits in several verses. The Prophet Muhammad (peace be upon him) regularly practiced </w:t>
      </w:r>
      <w:proofErr w:type="spellStart"/>
      <w:r>
        <w:t>Itikaf</w:t>
      </w:r>
      <w:proofErr w:type="spellEnd"/>
      <w:r>
        <w:t>, especially during the last ten days of Ramadan.</w:t>
      </w:r>
    </w:p>
    <w:p w14:paraId="61000B80" w14:textId="77777777" w:rsidR="00693463" w:rsidRDefault="00693463" w:rsidP="00693463">
      <w:r>
        <w:t xml:space="preserve">There are certain requirements and practices associated with </w:t>
      </w:r>
      <w:proofErr w:type="spellStart"/>
      <w:r>
        <w:t>Itikaf</w:t>
      </w:r>
      <w:proofErr w:type="spellEnd"/>
      <w:r>
        <w:t xml:space="preserve">. These include: *Entering the place of </w:t>
      </w:r>
      <w:proofErr w:type="spellStart"/>
      <w:r>
        <w:t>Itikaf</w:t>
      </w:r>
      <w:proofErr w:type="spellEnd"/>
      <w:r>
        <w:t xml:space="preserve"> with the intention of worship. *Remaining in the place of </w:t>
      </w:r>
      <w:proofErr w:type="spellStart"/>
      <w:r>
        <w:t>Itikaf</w:t>
      </w:r>
      <w:proofErr w:type="spellEnd"/>
      <w:r>
        <w:t xml:space="preserve"> for the specified duration. *Observing the basic rules of purity and cleanliness. *Engaging in acts of worship such as prayer, Quran recitation, dhikr, and deep reflection. *Avoiding worldly distractions and focusing on spiritual matters.</w:t>
      </w:r>
    </w:p>
    <w:p w14:paraId="59C61C05" w14:textId="77777777" w:rsidR="00693463" w:rsidRDefault="00693463" w:rsidP="00693463">
      <w:proofErr w:type="spellStart"/>
      <w:r>
        <w:t>Itikaf</w:t>
      </w:r>
      <w:proofErr w:type="spellEnd"/>
      <w:r>
        <w:t xml:space="preserve"> offers many spiritual benefits, including: *Drawing closer to Allah. *Purifying the soul and strengthening one’s faith. *Attaining inner peace and tranquility. *Reflecting on one's life and making positive changes. </w:t>
      </w:r>
    </w:p>
    <w:p w14:paraId="202DC296" w14:textId="77777777" w:rsidR="00693463" w:rsidRDefault="00693463" w:rsidP="00693463">
      <w:r>
        <w:t xml:space="preserve">In a world increasingly characterized by materialism and distractions, </w:t>
      </w:r>
      <w:proofErr w:type="spellStart"/>
      <w:r>
        <w:t>Itikaf</w:t>
      </w:r>
      <w:proofErr w:type="spellEnd"/>
      <w:r>
        <w:t xml:space="preserve"> provides a rare and invaluable opportunity to reconnect with our spiritual selves and to seek Allah's guidance and mercy. It is a time for deep introspection, renewal, and reaffirming our commitment to living a righteous and meaningful life.</w:t>
      </w:r>
    </w:p>
    <w:p w14:paraId="168EB502" w14:textId="77777777" w:rsidR="00693463" w:rsidRDefault="00693463" w:rsidP="00693463">
      <w:r>
        <w:t xml:space="preserve">Dear believers! </w:t>
      </w:r>
    </w:p>
    <w:p w14:paraId="2D2F2EB7" w14:textId="7BC2D042" w:rsidR="00693463" w:rsidRDefault="00693463" w:rsidP="00693463">
      <w:proofErr w:type="spellStart"/>
      <w:r>
        <w:t>Itikaf</w:t>
      </w:r>
      <w:proofErr w:type="spellEnd"/>
      <w:r>
        <w:t xml:space="preserve"> is a beautiful and rewarding spiritual practice that, unfortunately, is becoming less common. I encourage you to consider observing </w:t>
      </w:r>
      <w:proofErr w:type="spellStart"/>
      <w:r>
        <w:t>Itikaf</w:t>
      </w:r>
      <w:proofErr w:type="spellEnd"/>
      <w:r>
        <w:t xml:space="preserve"> during this blessed month of Ramadan and to take advantage of this opportunity for spiritual growth, renewal, and closeness to Allah.</w:t>
      </w:r>
    </w:p>
    <w:p w14:paraId="2EC5F774" w14:textId="61B4832E" w:rsidR="000110F0" w:rsidRDefault="000110F0" w:rsidP="00EE5173"/>
    <w:sectPr w:rsidR="00011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1D"/>
    <w:rsid w:val="000110F0"/>
    <w:rsid w:val="000E3417"/>
    <w:rsid w:val="00132D1D"/>
    <w:rsid w:val="00156E08"/>
    <w:rsid w:val="001B6B9F"/>
    <w:rsid w:val="002F4272"/>
    <w:rsid w:val="00324A0E"/>
    <w:rsid w:val="00514BDF"/>
    <w:rsid w:val="00534CDE"/>
    <w:rsid w:val="00693463"/>
    <w:rsid w:val="0072032A"/>
    <w:rsid w:val="0073182E"/>
    <w:rsid w:val="00883EEA"/>
    <w:rsid w:val="00A2675E"/>
    <w:rsid w:val="00E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E0127"/>
  <w15:chartTrackingRefBased/>
  <w15:docId w15:val="{7760770C-1FE9-EC41-9016-516965D7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D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D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D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D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D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D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D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D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D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D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D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2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D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2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D1D"/>
    <w:rPr>
      <w:b/>
      <w:bCs/>
      <w:smallCaps/>
      <w:color w:val="0F4761" w:themeColor="accent1" w:themeShade="BF"/>
      <w:spacing w:val="5"/>
    </w:rPr>
  </w:style>
  <w:style w:type="character" w:customStyle="1" w:styleId="hwtze">
    <w:name w:val="hwtze"/>
    <w:basedOn w:val="DefaultParagraphFont"/>
    <w:rsid w:val="000E3417"/>
  </w:style>
  <w:style w:type="character" w:customStyle="1" w:styleId="rynqvb">
    <w:name w:val="rynqvb"/>
    <w:basedOn w:val="DefaultParagraphFont"/>
    <w:rsid w:val="000E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Yunus Atas</dc:creator>
  <cp:keywords/>
  <dc:description/>
  <cp:lastModifiedBy>Metin Yunus Atas</cp:lastModifiedBy>
  <cp:revision>5</cp:revision>
  <dcterms:created xsi:type="dcterms:W3CDTF">2026-03-04T10:02:00Z</dcterms:created>
  <dcterms:modified xsi:type="dcterms:W3CDTF">2026-03-11T18:25:00Z</dcterms:modified>
</cp:coreProperties>
</file>