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98A0" w14:textId="77777777" w:rsidR="00E57E99" w:rsidRDefault="00E57E99" w:rsidP="00E57E99"/>
    <w:p w14:paraId="63B72A29" w14:textId="77777777" w:rsidR="00E57E99" w:rsidRDefault="00E57E99" w:rsidP="00E57E99">
      <w:r>
        <w:t>The Vast Mercy of Allah</w:t>
      </w:r>
    </w:p>
    <w:p w14:paraId="04D9404A" w14:textId="77777777" w:rsidR="00E57E99" w:rsidRDefault="00E57E99" w:rsidP="00E57E99">
      <w:r>
        <w:t>(Surah Al-</w:t>
      </w:r>
      <w:proofErr w:type="spellStart"/>
      <w:r>
        <w:t>An'am</w:t>
      </w:r>
      <w:proofErr w:type="spellEnd"/>
      <w:r>
        <w:t>, 6:12)</w:t>
      </w:r>
    </w:p>
    <w:p w14:paraId="1D83FEBF" w14:textId="77777777" w:rsidR="00E57E99" w:rsidRDefault="00E57E99" w:rsidP="00E57E99">
      <w:r>
        <w:t>Respected Believers!</w:t>
      </w:r>
    </w:p>
    <w:p w14:paraId="6BD0B123" w14:textId="77777777" w:rsidR="00E57E99" w:rsidRDefault="00E57E99" w:rsidP="00E57E99">
      <w:r>
        <w:t>Mercy (Rahmah) is fundamental to the creation and continuation of the universe. The order of the heavens, the earth, the stars, and humanity is established upon mercy. The soil embraces the plants, the plants feed the animals, and the animals sustain humanity; this harmony is the work of Divine mercy. Were it not for that mercy, water, the source of life, would not flow from oxygen and hydrogen, which by themselves would be deadly to us, nor would rain descend from the sky. The verses, "The Most Merciful taught the Qur'an. He created man, [and] taught him eloquence," (55:1-4$) remind us of this divine fabric of mercy woven throughout existence. Allah, the All-Merciful, has bestowed His greatest mercy upon humanity by teaching the Qur'an, for without it, human beings could know neither themselves, nor existence, nor their Lord.</w:t>
      </w:r>
    </w:p>
    <w:p w14:paraId="40287E0E" w14:textId="77777777" w:rsidR="00E57E99" w:rsidRDefault="00E57E99" w:rsidP="00E57E99">
      <w:r>
        <w:t>Our Lord says: "Say, 'To whom belongs whatever is in the heavens and the earth?' Say, 'To Allah.'" (6:12) The true Owner of all existence is He. Furthermore, He declares: "He has prescribed for Himself [the rule of] mercy." The Owner of absolute power, whom none can compel, has taken it upon Himself to show mercy, as though making a promise or a vow. This is an expression of His endless compassion and grace towards His servants. He then says: "He will surely assemble you for the Day of Resurrection." This, too, is a manifestation of His mercy; He will not abandon us to oblivion but will resurrect us to establish justice.</w:t>
      </w:r>
    </w:p>
    <w:p w14:paraId="6C78BFF7" w14:textId="77777777" w:rsidR="00E57E99" w:rsidRDefault="00E57E99" w:rsidP="00E57E99">
      <w:r>
        <w:t xml:space="preserve">In a sacred Hadith Qudsi, our Lord also gives the glad tidings: "My Mercy prevails over My Wrath." Those who benefit fully from this grace are the pious, those who give Zakat, and believe. The Qur’an declares: "My Mercy encompasses all things; </w:t>
      </w:r>
      <w:proofErr w:type="gramStart"/>
      <w:r>
        <w:t>so</w:t>
      </w:r>
      <w:proofErr w:type="gramEnd"/>
      <w:r>
        <w:t xml:space="preserve"> I will decree it for those who fear Allah and give Zakat and those who believe in Our verses." (7:156)</w:t>
      </w:r>
    </w:p>
    <w:p w14:paraId="6F69619C" w14:textId="77777777" w:rsidR="00E57E99" w:rsidRDefault="00E57E99" w:rsidP="00E57E99">
      <w:r>
        <w:t>Respected Muslims!</w:t>
      </w:r>
    </w:p>
    <w:p w14:paraId="38D299AE" w14:textId="77777777" w:rsidR="00E57E99" w:rsidRDefault="00E57E99" w:rsidP="00E57E99">
      <w:r>
        <w:t>Islam is the religion of mercy, and the greatest representative of this mercy is our beloved Prophet (peace and blessings be upon him), who was honored with the command: "And We have not sent you except as a mercy to the worlds." (21:107) His life is the embodiment of compassion. Allah, who is more merciful to His servants than a mother is to her child, divided His mercy into one hundred parts, sending only one part down to this world. All the compassion and love we witness on earth are reflections of that single portion.</w:t>
      </w:r>
    </w:p>
    <w:p w14:paraId="025E735E" w14:textId="77777777" w:rsidR="00E57E99" w:rsidRDefault="00E57E99" w:rsidP="00E57E99">
      <w:r>
        <w:lastRenderedPageBreak/>
        <w:t>Allah's mercy extends not only to human beings but also to animals and plants. The story of the sinful woman forgiven for giving water to a thirsty dog, or the man punished with Hellfire for neglecting a cat, illustrates the importance of compassion toward every living creature.</w:t>
      </w:r>
    </w:p>
    <w:p w14:paraId="7C7C97BD" w14:textId="77777777" w:rsidR="00E57E99" w:rsidRDefault="00E57E99" w:rsidP="00E57E99">
      <w:r>
        <w:t>Mercy is an attribute of Allah; the believer is called to adopt this divine quality. The Prophet (peace and blessings be upon him) said: "Those who show mercy are shown mercy by the Most Merciful (Ar-Rahman)." And again: "Show mercy to those on earth, and the One in the heaven will show mercy to you."</w:t>
      </w:r>
    </w:p>
    <w:p w14:paraId="52D62F83" w14:textId="77777777" w:rsidR="00E57E99" w:rsidRDefault="00E57E99" w:rsidP="00E57E99">
      <w:r>
        <w:t>Respected Believers!</w:t>
      </w:r>
    </w:p>
    <w:p w14:paraId="7DE99D1D" w14:textId="77777777" w:rsidR="00E57E99" w:rsidRDefault="00E57E99" w:rsidP="00E57E99">
      <w:r>
        <w:t>Today, the world suffers deep pain because of a lack of mercy. The shedding of innocent blood, the relentless wars, and the tears of the oppressed show that the veins of mercy in human hearts have dried up. Humanity is in greater need than ever of the civilization of mercy brought by our Prophet (</w:t>
      </w:r>
      <w:proofErr w:type="spellStart"/>
      <w:r>
        <w:t>pbuh</w:t>
      </w:r>
      <w:proofErr w:type="spellEnd"/>
      <w:r>
        <w:t>) and the climate of peace revealed in the Qur'an. We must once again embrace mercy, guided by the Prophet’s (</w:t>
      </w:r>
      <w:proofErr w:type="spellStart"/>
      <w:r>
        <w:t>pbuh</w:t>
      </w:r>
      <w:proofErr w:type="spellEnd"/>
      <w:r>
        <w:t>) Hadith, "Show mercy to those on earth, and the One in the heaven will show mercy to you."</w:t>
      </w:r>
    </w:p>
    <w:p w14:paraId="063D4A4A" w14:textId="77777777" w:rsidR="00E57E99" w:rsidRDefault="00E57E99" w:rsidP="00E57E99">
      <w:r>
        <w:t>What is incumbent upon us today is to re-adopt this divine ethic of mercy. Mercy means standing for justice against the oppressor, extending a helping hand to those in need, and meeting anger with patience. Let us keep our hearts pure so that Allah's all-encompassing mercy includes us.</w:t>
      </w:r>
    </w:p>
    <w:p w14:paraId="4720F6AA" w14:textId="7857A9CF" w:rsidR="000110F0" w:rsidRDefault="00E57E99" w:rsidP="00E57E99">
      <w:r>
        <w:t>O our Lord, the Most Compassionate, the Most Merciful (Ar-Rahman, Ar-Rahim)! Encompass us with Your mercy. Make us among Your servants who are forgiving, just, and gentle-natured, following the path of the Prophet of Mercy (peace and blessings be upon him).</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99"/>
    <w:rsid w:val="000110F0"/>
    <w:rsid w:val="000F1C85"/>
    <w:rsid w:val="00156E08"/>
    <w:rsid w:val="001B6B9F"/>
    <w:rsid w:val="00324A0E"/>
    <w:rsid w:val="0072032A"/>
    <w:rsid w:val="0073182E"/>
    <w:rsid w:val="00883EEA"/>
    <w:rsid w:val="0090633A"/>
    <w:rsid w:val="00A2675E"/>
    <w:rsid w:val="00E5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68FCB"/>
  <w15:chartTrackingRefBased/>
  <w15:docId w15:val="{9599668F-D682-1346-B0B7-9588CAB4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99"/>
    <w:rPr>
      <w:rFonts w:eastAsiaTheme="majorEastAsia" w:cstheme="majorBidi"/>
      <w:color w:val="272727" w:themeColor="text1" w:themeTint="D8"/>
    </w:rPr>
  </w:style>
  <w:style w:type="paragraph" w:styleId="Title">
    <w:name w:val="Title"/>
    <w:basedOn w:val="Normal"/>
    <w:next w:val="Normal"/>
    <w:link w:val="TitleChar"/>
    <w:uiPriority w:val="10"/>
    <w:qFormat/>
    <w:rsid w:val="00E57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99"/>
    <w:pPr>
      <w:spacing w:before="160"/>
      <w:jc w:val="center"/>
    </w:pPr>
    <w:rPr>
      <w:i/>
      <w:iCs/>
      <w:color w:val="404040" w:themeColor="text1" w:themeTint="BF"/>
    </w:rPr>
  </w:style>
  <w:style w:type="character" w:customStyle="1" w:styleId="QuoteChar">
    <w:name w:val="Quote Char"/>
    <w:basedOn w:val="DefaultParagraphFont"/>
    <w:link w:val="Quote"/>
    <w:uiPriority w:val="29"/>
    <w:rsid w:val="00E57E99"/>
    <w:rPr>
      <w:i/>
      <w:iCs/>
      <w:color w:val="404040" w:themeColor="text1" w:themeTint="BF"/>
    </w:rPr>
  </w:style>
  <w:style w:type="paragraph" w:styleId="ListParagraph">
    <w:name w:val="List Paragraph"/>
    <w:basedOn w:val="Normal"/>
    <w:uiPriority w:val="34"/>
    <w:qFormat/>
    <w:rsid w:val="00E57E99"/>
    <w:pPr>
      <w:ind w:left="720"/>
      <w:contextualSpacing/>
    </w:pPr>
  </w:style>
  <w:style w:type="character" w:styleId="IntenseEmphasis">
    <w:name w:val="Intense Emphasis"/>
    <w:basedOn w:val="DefaultParagraphFont"/>
    <w:uiPriority w:val="21"/>
    <w:qFormat/>
    <w:rsid w:val="00E57E99"/>
    <w:rPr>
      <w:i/>
      <w:iCs/>
      <w:color w:val="0F4761" w:themeColor="accent1" w:themeShade="BF"/>
    </w:rPr>
  </w:style>
  <w:style w:type="paragraph" w:styleId="IntenseQuote">
    <w:name w:val="Intense Quote"/>
    <w:basedOn w:val="Normal"/>
    <w:next w:val="Normal"/>
    <w:link w:val="IntenseQuoteChar"/>
    <w:uiPriority w:val="30"/>
    <w:qFormat/>
    <w:rsid w:val="00E5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E99"/>
    <w:rPr>
      <w:i/>
      <w:iCs/>
      <w:color w:val="0F4761" w:themeColor="accent1" w:themeShade="BF"/>
    </w:rPr>
  </w:style>
  <w:style w:type="character" w:styleId="IntenseReference">
    <w:name w:val="Intense Reference"/>
    <w:basedOn w:val="DefaultParagraphFont"/>
    <w:uiPriority w:val="32"/>
    <w:qFormat/>
    <w:rsid w:val="00E57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2025-11-12T17:54:00Z</dcterms:created>
  <dcterms:modified xsi:type="dcterms:W3CDTF">2026-03-11T18:08:00Z</dcterms:modified>
</cp:coreProperties>
</file>