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DCEC" w14:textId="77777777" w:rsidR="00873233" w:rsidRDefault="00873233" w:rsidP="00873233"/>
    <w:p w14:paraId="6AFD1C74" w14:textId="77777777" w:rsidR="00873233" w:rsidRDefault="00873233" w:rsidP="00873233">
      <w:r>
        <w:t>Prophet Zachariah</w:t>
      </w:r>
    </w:p>
    <w:p w14:paraId="0B397C5D" w14:textId="77777777" w:rsidR="00873233" w:rsidRDefault="00873233" w:rsidP="00873233">
      <w:r>
        <w:rPr>
          <w:rFonts w:ascii="Arial" w:hAnsi="Arial" w:cs="Arial"/>
        </w:rPr>
        <w:t>كٓهٰيٰعٓصٓ</w:t>
      </w:r>
      <w:r>
        <w:t xml:space="preserve"> </w:t>
      </w:r>
      <w:r>
        <w:rPr>
          <w:rFonts w:ascii="Arial" w:hAnsi="Arial" w:cs="Arial"/>
        </w:rPr>
        <w:t>ذِكْرُ</w:t>
      </w:r>
      <w:r>
        <w:t xml:space="preserve"> </w:t>
      </w:r>
      <w:r>
        <w:rPr>
          <w:rFonts w:ascii="Arial" w:hAnsi="Arial" w:cs="Arial"/>
        </w:rPr>
        <w:t>رَحْمَتِ</w:t>
      </w:r>
      <w:r>
        <w:t xml:space="preserve"> </w:t>
      </w:r>
      <w:r>
        <w:rPr>
          <w:rFonts w:ascii="Arial" w:hAnsi="Arial" w:cs="Arial"/>
        </w:rPr>
        <w:t>رَبِّكَ</w:t>
      </w:r>
      <w:r>
        <w:t xml:space="preserve"> </w:t>
      </w:r>
      <w:r>
        <w:rPr>
          <w:rFonts w:ascii="Arial" w:hAnsi="Arial" w:cs="Arial"/>
        </w:rPr>
        <w:t>عَبْدَهُ</w:t>
      </w:r>
      <w:r>
        <w:t xml:space="preserve"> </w:t>
      </w:r>
      <w:r>
        <w:rPr>
          <w:rFonts w:ascii="Arial" w:hAnsi="Arial" w:cs="Arial"/>
        </w:rPr>
        <w:t>زَكَرِيَّاۚ</w:t>
      </w:r>
      <w:r>
        <w:t xml:space="preserve"> </w:t>
      </w:r>
      <w:r>
        <w:rPr>
          <w:rFonts w:ascii="Arial" w:hAnsi="Arial" w:cs="Arial"/>
        </w:rPr>
        <w:t>اِذْ</w:t>
      </w:r>
      <w:r>
        <w:t xml:space="preserve"> </w:t>
      </w:r>
      <w:r>
        <w:rPr>
          <w:rFonts w:ascii="Arial" w:hAnsi="Arial" w:cs="Arial"/>
        </w:rPr>
        <w:t>نَادٰى</w:t>
      </w:r>
      <w:r>
        <w:t xml:space="preserve"> </w:t>
      </w:r>
      <w:r>
        <w:rPr>
          <w:rFonts w:ascii="Arial" w:hAnsi="Arial" w:cs="Arial"/>
        </w:rPr>
        <w:t>رَبَّهُ</w:t>
      </w:r>
      <w:r>
        <w:t xml:space="preserve"> </w:t>
      </w:r>
      <w:r>
        <w:rPr>
          <w:rFonts w:ascii="Arial" w:hAnsi="Arial" w:cs="Arial"/>
        </w:rPr>
        <w:t>نِدَٓاءً</w:t>
      </w:r>
      <w:r>
        <w:t xml:space="preserve"> </w:t>
      </w:r>
      <w:r>
        <w:rPr>
          <w:rFonts w:ascii="Arial" w:hAnsi="Arial" w:cs="Arial"/>
        </w:rPr>
        <w:t>خَفِياًّ</w:t>
      </w:r>
      <w:r>
        <w:t xml:space="preserve"> </w:t>
      </w:r>
      <w:r>
        <w:rPr>
          <w:rFonts w:ascii="Arial" w:hAnsi="Arial" w:cs="Arial"/>
        </w:rPr>
        <w:t>قَالَ</w:t>
      </w:r>
      <w:r>
        <w:t xml:space="preserve"> </w:t>
      </w:r>
      <w:r>
        <w:rPr>
          <w:rFonts w:ascii="Arial" w:hAnsi="Arial" w:cs="Arial"/>
        </w:rPr>
        <w:t>رَبِّ</w:t>
      </w:r>
      <w:r>
        <w:t xml:space="preserve"> </w:t>
      </w:r>
      <w:r>
        <w:rPr>
          <w:rFonts w:ascii="Arial" w:hAnsi="Arial" w:cs="Arial"/>
        </w:rPr>
        <w:t>اِنّٖي</w:t>
      </w:r>
      <w:r>
        <w:t xml:space="preserve"> </w:t>
      </w:r>
      <w:r>
        <w:rPr>
          <w:rFonts w:ascii="Arial" w:hAnsi="Arial" w:cs="Arial"/>
        </w:rPr>
        <w:t>وَهَنَ</w:t>
      </w:r>
      <w:r>
        <w:t xml:space="preserve"> </w:t>
      </w:r>
      <w:r>
        <w:rPr>
          <w:rFonts w:ascii="Arial" w:hAnsi="Arial" w:cs="Arial"/>
        </w:rPr>
        <w:t>الْعَظْمُ</w:t>
      </w:r>
      <w:r>
        <w:t xml:space="preserve"> </w:t>
      </w:r>
      <w:r>
        <w:rPr>
          <w:rFonts w:ascii="Arial" w:hAnsi="Arial" w:cs="Arial"/>
        </w:rPr>
        <w:t>مِنّٖي</w:t>
      </w:r>
      <w:r>
        <w:t xml:space="preserve"> </w:t>
      </w:r>
      <w:r>
        <w:rPr>
          <w:rFonts w:ascii="Arial" w:hAnsi="Arial" w:cs="Arial"/>
        </w:rPr>
        <w:t>وَاشْتَعَلَ</w:t>
      </w:r>
      <w:r>
        <w:t xml:space="preserve"> </w:t>
      </w:r>
      <w:r>
        <w:rPr>
          <w:rFonts w:ascii="Arial" w:hAnsi="Arial" w:cs="Arial"/>
        </w:rPr>
        <w:t>الرَّأْسُ</w:t>
      </w:r>
      <w:r>
        <w:t xml:space="preserve"> </w:t>
      </w:r>
      <w:r>
        <w:rPr>
          <w:rFonts w:ascii="Arial" w:hAnsi="Arial" w:cs="Arial"/>
        </w:rPr>
        <w:t>شَيْباً</w:t>
      </w:r>
      <w:r>
        <w:t xml:space="preserve"> </w:t>
      </w:r>
      <w:r>
        <w:rPr>
          <w:rFonts w:ascii="Arial" w:hAnsi="Arial" w:cs="Arial"/>
        </w:rPr>
        <w:t>وَلَمْ</w:t>
      </w:r>
      <w:r>
        <w:t xml:space="preserve"> </w:t>
      </w:r>
      <w:r>
        <w:rPr>
          <w:rFonts w:ascii="Arial" w:hAnsi="Arial" w:cs="Arial"/>
        </w:rPr>
        <w:t>اَكُنْ</w:t>
      </w:r>
      <w:r>
        <w:t xml:space="preserve"> </w:t>
      </w:r>
      <w:r>
        <w:rPr>
          <w:rFonts w:ascii="Arial" w:hAnsi="Arial" w:cs="Arial"/>
        </w:rPr>
        <w:t>بِدُعَٓائِكَ</w:t>
      </w:r>
      <w:r>
        <w:t xml:space="preserve"> </w:t>
      </w:r>
      <w:r>
        <w:rPr>
          <w:rFonts w:ascii="Arial" w:hAnsi="Arial" w:cs="Arial"/>
        </w:rPr>
        <w:t>رَبِّ</w:t>
      </w:r>
      <w:r>
        <w:t xml:space="preserve"> </w:t>
      </w:r>
      <w:r>
        <w:rPr>
          <w:rFonts w:ascii="Arial" w:hAnsi="Arial" w:cs="Arial"/>
        </w:rPr>
        <w:t>شَقِياًّ</w:t>
      </w:r>
    </w:p>
    <w:p w14:paraId="3764B6C1" w14:textId="77777777" w:rsidR="00873233" w:rsidRDefault="00873233" w:rsidP="00873233">
      <w:r>
        <w:t>Dear believers!</w:t>
      </w:r>
    </w:p>
    <w:p w14:paraId="2DC3E215" w14:textId="77777777" w:rsidR="00873233" w:rsidRDefault="00873233" w:rsidP="00873233">
      <w:r>
        <w:t>Today, I would like to speak about the life of Prophet Zachariah (peace be upon him), whose name appears six times in the Qur'an. His life holds important lessons for us, including the power of prayer, unwavering faith, and patience.</w:t>
      </w:r>
    </w:p>
    <w:p w14:paraId="4EC4FC8C" w14:textId="77777777" w:rsidR="00873233" w:rsidRDefault="00873233" w:rsidP="00873233">
      <w:r>
        <w:t>Despite his old age, Prophet Zachariah, never lost hope in God's mercy. His life teaches us that we should never despair and that turning to Allah in prayer is a powerful source of strength. Even in his advanced years, Allah blessed him and his wife with a pure and righteous son.</w:t>
      </w:r>
    </w:p>
    <w:p w14:paraId="7619542F" w14:textId="77777777" w:rsidR="00873233" w:rsidRDefault="00873233" w:rsidP="00873233">
      <w:r>
        <w:t>His life also demonstrates the importance of standing firm against disbelief and oppression. He remained steadfast in his faith, even when those around him turned away. This reminds us of the importance of remaining committed to our faith, no matter how challenging the circumstances may be.</w:t>
      </w:r>
    </w:p>
    <w:p w14:paraId="44BF7A4C" w14:textId="77777777" w:rsidR="00873233" w:rsidRDefault="00873233" w:rsidP="00873233">
      <w:r>
        <w:t>The experiences of Prophet Zachariah are not lessons for him alone, but for all of us. His life teaches that faith, prayer, and hope should never waver. We should maintain our trust in God and continue to pray, regardless of how difficult the situation may be.</w:t>
      </w:r>
    </w:p>
    <w:p w14:paraId="00C38CC1" w14:textId="77777777" w:rsidR="00873233" w:rsidRDefault="00873233" w:rsidP="00873233">
      <w:r>
        <w:t xml:space="preserve">Furthermore, the tragic events surrounding the deaths of Prophet Zachariah and his son, Prophet John (peace be upon them), remind us that this world is a place of trials and tribulations. Falling short in our worldly endeavors does not mean failure in the sight of Allah. The chosen servants of Allah, like Prophet Zachariah and Prophet John, strive not for worldly success, but for success in the Hereafter. </w:t>
      </w:r>
    </w:p>
    <w:p w14:paraId="797294E5" w14:textId="68FB851A" w:rsidR="000110F0" w:rsidRDefault="00873233" w:rsidP="00873233">
      <w:r>
        <w:t>In conclusion, the life of Prophet Zachariah offers profound lessons about faith, prayer, and perseverance. His unwavering trust in God, even in the face of adversity, reminds us to maintain our faith and hope through prayer. Moreover, his life illustrates that this world is a place of testing, and that success in the sight of Allah is not measured solely by worldly accomplishments. We should take these lessons to heart and strive to emulate the steadfastness and faith of Prophet Zachariah in our own lives.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33"/>
    <w:rsid w:val="000110F0"/>
    <w:rsid w:val="00156E08"/>
    <w:rsid w:val="001B6B9F"/>
    <w:rsid w:val="00324A0E"/>
    <w:rsid w:val="0072032A"/>
    <w:rsid w:val="0073182E"/>
    <w:rsid w:val="007324E0"/>
    <w:rsid w:val="00873233"/>
    <w:rsid w:val="00883EEA"/>
    <w:rsid w:val="00965ACF"/>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84333"/>
  <w15:chartTrackingRefBased/>
  <w15:docId w15:val="{1C713BF0-413F-4647-89D2-447F54DD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33"/>
    <w:rPr>
      <w:rFonts w:eastAsiaTheme="majorEastAsia" w:cstheme="majorBidi"/>
      <w:color w:val="272727" w:themeColor="text1" w:themeTint="D8"/>
    </w:rPr>
  </w:style>
  <w:style w:type="paragraph" w:styleId="Title">
    <w:name w:val="Title"/>
    <w:basedOn w:val="Normal"/>
    <w:next w:val="Normal"/>
    <w:link w:val="TitleChar"/>
    <w:uiPriority w:val="10"/>
    <w:qFormat/>
    <w:rsid w:val="00873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33"/>
    <w:pPr>
      <w:spacing w:before="160"/>
      <w:jc w:val="center"/>
    </w:pPr>
    <w:rPr>
      <w:i/>
      <w:iCs/>
      <w:color w:val="404040" w:themeColor="text1" w:themeTint="BF"/>
    </w:rPr>
  </w:style>
  <w:style w:type="character" w:customStyle="1" w:styleId="QuoteChar">
    <w:name w:val="Quote Char"/>
    <w:basedOn w:val="DefaultParagraphFont"/>
    <w:link w:val="Quote"/>
    <w:uiPriority w:val="29"/>
    <w:rsid w:val="00873233"/>
    <w:rPr>
      <w:i/>
      <w:iCs/>
      <w:color w:val="404040" w:themeColor="text1" w:themeTint="BF"/>
    </w:rPr>
  </w:style>
  <w:style w:type="paragraph" w:styleId="ListParagraph">
    <w:name w:val="List Paragraph"/>
    <w:basedOn w:val="Normal"/>
    <w:uiPriority w:val="34"/>
    <w:qFormat/>
    <w:rsid w:val="00873233"/>
    <w:pPr>
      <w:ind w:left="720"/>
      <w:contextualSpacing/>
    </w:pPr>
  </w:style>
  <w:style w:type="character" w:styleId="IntenseEmphasis">
    <w:name w:val="Intense Emphasis"/>
    <w:basedOn w:val="DefaultParagraphFont"/>
    <w:uiPriority w:val="21"/>
    <w:qFormat/>
    <w:rsid w:val="00873233"/>
    <w:rPr>
      <w:i/>
      <w:iCs/>
      <w:color w:val="0F4761" w:themeColor="accent1" w:themeShade="BF"/>
    </w:rPr>
  </w:style>
  <w:style w:type="paragraph" w:styleId="IntenseQuote">
    <w:name w:val="Intense Quote"/>
    <w:basedOn w:val="Normal"/>
    <w:next w:val="Normal"/>
    <w:link w:val="IntenseQuoteChar"/>
    <w:uiPriority w:val="30"/>
    <w:qFormat/>
    <w:rsid w:val="00873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233"/>
    <w:rPr>
      <w:i/>
      <w:iCs/>
      <w:color w:val="0F4761" w:themeColor="accent1" w:themeShade="BF"/>
    </w:rPr>
  </w:style>
  <w:style w:type="character" w:styleId="IntenseReference">
    <w:name w:val="Intense Reference"/>
    <w:basedOn w:val="DefaultParagraphFont"/>
    <w:uiPriority w:val="32"/>
    <w:qFormat/>
    <w:rsid w:val="00873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2025-12-30T15:04:00Z</dcterms:created>
  <dcterms:modified xsi:type="dcterms:W3CDTF">2026-03-11T18:17:00Z</dcterms:modified>
</cp:coreProperties>
</file>