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9F96" w14:textId="77777777" w:rsidR="00FE07F8" w:rsidRDefault="00FE07F8" w:rsidP="00FE07F8"/>
    <w:p w14:paraId="2A25F4CA" w14:textId="77777777" w:rsidR="00FE07F8" w:rsidRDefault="00FE07F8" w:rsidP="00FE07F8">
      <w:r>
        <w:t>*Respecting the Rights of Parents*</w:t>
      </w:r>
    </w:p>
    <w:p w14:paraId="0D2CC52C" w14:textId="77777777" w:rsidR="00FE07F8" w:rsidRDefault="00FE07F8" w:rsidP="00FE07F8">
      <w:r>
        <w:t>Dear believers!</w:t>
      </w:r>
    </w:p>
    <w:p w14:paraId="0994F005" w14:textId="77777777" w:rsidR="00FE07F8" w:rsidRDefault="00FE07F8" w:rsidP="00FE07F8">
      <w:r>
        <w:t>Today, as with many important values, the duty of respecting our parents is often forgotten. Some people even see their parents as a burden. Yet, every child grows up through their parents' love, patience and sacrifice. Showing love and respect to them is both a debt and a religious duty. In the Qur'an, Allah says: "Worship none but Allah, and be kind to your parents." (17:23). After mentioning His own rights, Allah immediately reminds us of the rights of parents. He commands us not to be disrespectful to them, especially as they get older, not even to even say "</w:t>
      </w:r>
      <w:proofErr w:type="spellStart"/>
      <w:r>
        <w:t>Uff</w:t>
      </w:r>
      <w:proofErr w:type="spellEnd"/>
      <w:r>
        <w:t>!" in irritation or complaint.</w:t>
      </w:r>
    </w:p>
    <w:p w14:paraId="31C8AAC9" w14:textId="77777777" w:rsidR="00FE07F8" w:rsidRDefault="00FE07F8" w:rsidP="00FE07F8">
      <w:r>
        <w:t>Sadly, today many parents are left alone. They are placed in nursing homes, remembered only once a year, and too often forgotten. Yet research shows that people find their deepest peace with their families. No one can be truly happy without them. Parents need more than food, drink, and shelter; they need love, attention, and respect.</w:t>
      </w:r>
    </w:p>
    <w:p w14:paraId="7A4CB8FB" w14:textId="77777777" w:rsidR="00FE07F8" w:rsidRDefault="00FE07F8" w:rsidP="00FE07F8">
      <w:r>
        <w:t xml:space="preserve">In the Qur'an, Allah also says: "Be thankful to Me and to your parents. Remember that your return is to Me!" (31:14). This verse teaches us that being grateful to our parents is as important as being grateful to Allah Himself. The Prophet Muhammad (peace be upon him) also emphasized respecting parents many times. He said, "Woe to the one who lets their parents grow old without making them </w:t>
      </w:r>
      <w:proofErr w:type="gramStart"/>
      <w:r>
        <w:t>happy, and</w:t>
      </w:r>
      <w:proofErr w:type="gramEnd"/>
      <w:r>
        <w:t xml:space="preserve"> misses the chance to enter Paradise."</w:t>
      </w:r>
    </w:p>
    <w:p w14:paraId="6C617ED3" w14:textId="77777777" w:rsidR="00FE07F8" w:rsidRDefault="00FE07F8" w:rsidP="00FE07F8">
      <w:r>
        <w:t>Wherever we may be, we must fulfill our duties toward our parents and never neglect them. Those who walk the path of love should visit their parents, care of them, meet their needs, and show them that they are valued. We should also use today's means of communication tools to keep in touch with them and bring them joy. The Prophet Muhammad (peace be upon him) once told a companion who wanted to join a battle: "Go back and serve your parents. Your jihad is with them. Stay close to your mother, for Paradise lies at her feet."</w:t>
      </w:r>
    </w:p>
    <w:p w14:paraId="3483964B" w14:textId="734B586A" w:rsidR="000110F0" w:rsidRDefault="00FE07F8" w:rsidP="00FE07F8">
      <w:r>
        <w:t>Those who fail to respect the rights of their parents will lose in this world and the next. Let us remember that making our parents happy is one of the surest ways to receive Allah's mercy.</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B"/>
    <w:rsid w:val="000110F0"/>
    <w:rsid w:val="00156E08"/>
    <w:rsid w:val="001B6B9F"/>
    <w:rsid w:val="00324A0E"/>
    <w:rsid w:val="004A75DB"/>
    <w:rsid w:val="0072032A"/>
    <w:rsid w:val="0073182E"/>
    <w:rsid w:val="00883EEA"/>
    <w:rsid w:val="00A2675E"/>
    <w:rsid w:val="00ED6D2C"/>
    <w:rsid w:val="00FE07F8"/>
    <w:rsid w:val="00FE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BF231"/>
  <w15:chartTrackingRefBased/>
  <w15:docId w15:val="{344178C9-89E0-7345-A73D-C5DA80E7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DB"/>
    <w:rPr>
      <w:rFonts w:eastAsiaTheme="majorEastAsia" w:cstheme="majorBidi"/>
      <w:color w:val="272727" w:themeColor="text1" w:themeTint="D8"/>
    </w:rPr>
  </w:style>
  <w:style w:type="paragraph" w:styleId="Title">
    <w:name w:val="Title"/>
    <w:basedOn w:val="Normal"/>
    <w:next w:val="Normal"/>
    <w:link w:val="TitleChar"/>
    <w:uiPriority w:val="10"/>
    <w:qFormat/>
    <w:rsid w:val="004A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DB"/>
    <w:pPr>
      <w:spacing w:before="160"/>
      <w:jc w:val="center"/>
    </w:pPr>
    <w:rPr>
      <w:i/>
      <w:iCs/>
      <w:color w:val="404040" w:themeColor="text1" w:themeTint="BF"/>
    </w:rPr>
  </w:style>
  <w:style w:type="character" w:customStyle="1" w:styleId="QuoteChar">
    <w:name w:val="Quote Char"/>
    <w:basedOn w:val="DefaultParagraphFont"/>
    <w:link w:val="Quote"/>
    <w:uiPriority w:val="29"/>
    <w:rsid w:val="004A75DB"/>
    <w:rPr>
      <w:i/>
      <w:iCs/>
      <w:color w:val="404040" w:themeColor="text1" w:themeTint="BF"/>
    </w:rPr>
  </w:style>
  <w:style w:type="paragraph" w:styleId="ListParagraph">
    <w:name w:val="List Paragraph"/>
    <w:basedOn w:val="Normal"/>
    <w:uiPriority w:val="34"/>
    <w:qFormat/>
    <w:rsid w:val="004A75DB"/>
    <w:pPr>
      <w:ind w:left="720"/>
      <w:contextualSpacing/>
    </w:pPr>
  </w:style>
  <w:style w:type="character" w:styleId="IntenseEmphasis">
    <w:name w:val="Intense Emphasis"/>
    <w:basedOn w:val="DefaultParagraphFont"/>
    <w:uiPriority w:val="21"/>
    <w:qFormat/>
    <w:rsid w:val="004A75DB"/>
    <w:rPr>
      <w:i/>
      <w:iCs/>
      <w:color w:val="0F4761" w:themeColor="accent1" w:themeShade="BF"/>
    </w:rPr>
  </w:style>
  <w:style w:type="paragraph" w:styleId="IntenseQuote">
    <w:name w:val="Intense Quote"/>
    <w:basedOn w:val="Normal"/>
    <w:next w:val="Normal"/>
    <w:link w:val="IntenseQuoteChar"/>
    <w:uiPriority w:val="30"/>
    <w:qFormat/>
    <w:rsid w:val="004A7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5DB"/>
    <w:rPr>
      <w:i/>
      <w:iCs/>
      <w:color w:val="0F4761" w:themeColor="accent1" w:themeShade="BF"/>
    </w:rPr>
  </w:style>
  <w:style w:type="character" w:styleId="IntenseReference">
    <w:name w:val="Intense Reference"/>
    <w:basedOn w:val="DefaultParagraphFont"/>
    <w:uiPriority w:val="32"/>
    <w:qFormat/>
    <w:rsid w:val="004A7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3</cp:revision>
  <dcterms:created xsi:type="dcterms:W3CDTF">2025-11-05T00:57:00Z</dcterms:created>
  <dcterms:modified xsi:type="dcterms:W3CDTF">2026-03-11T18:07:00Z</dcterms:modified>
</cp:coreProperties>
</file>