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E178E" w14:textId="77777777" w:rsidR="00BE3D54" w:rsidRDefault="00BE3D54" w:rsidP="00BE3D54"/>
    <w:p w14:paraId="6ECA9406" w14:textId="77777777" w:rsidR="00BE3D54" w:rsidRDefault="00BE3D54" w:rsidP="00BE3D54">
      <w:r>
        <w:t>The Story of Talut and Jalut: Lessons of Patience and Faith</w:t>
      </w:r>
    </w:p>
    <w:p w14:paraId="6C9DAA88" w14:textId="77777777" w:rsidR="00BE3D54" w:rsidRDefault="00BE3D54" w:rsidP="00BE3D54">
      <w:r>
        <w:rPr>
          <w:rFonts w:ascii="Arial" w:hAnsi="Arial" w:cs="Arial"/>
        </w:rPr>
        <w:t>وَلَمَّا</w:t>
      </w:r>
      <w:r>
        <w:t xml:space="preserve"> </w:t>
      </w:r>
      <w:r>
        <w:rPr>
          <w:rFonts w:ascii="Arial" w:hAnsi="Arial" w:cs="Arial"/>
        </w:rPr>
        <w:t>بَرَزُوا</w:t>
      </w:r>
      <w:r>
        <w:t xml:space="preserve"> </w:t>
      </w:r>
      <w:r>
        <w:rPr>
          <w:rFonts w:ascii="Arial" w:hAnsi="Arial" w:cs="Arial"/>
        </w:rPr>
        <w:t>لِجَالُوتَ</w:t>
      </w:r>
      <w:r>
        <w:t xml:space="preserve"> </w:t>
      </w:r>
      <w:r>
        <w:rPr>
          <w:rFonts w:ascii="Arial" w:hAnsi="Arial" w:cs="Arial"/>
        </w:rPr>
        <w:t>وَجُنُودِهٖ</w:t>
      </w:r>
      <w:r>
        <w:t xml:space="preserve"> </w:t>
      </w:r>
      <w:r>
        <w:rPr>
          <w:rFonts w:ascii="Arial" w:hAnsi="Arial" w:cs="Arial"/>
        </w:rPr>
        <w:t>قَالُوا</w:t>
      </w:r>
      <w:r>
        <w:t xml:space="preserve"> </w:t>
      </w:r>
      <w:r>
        <w:rPr>
          <w:rFonts w:ascii="Arial" w:hAnsi="Arial" w:cs="Arial"/>
        </w:rPr>
        <w:t>رَبَّنَٓا</w:t>
      </w:r>
      <w:r>
        <w:t xml:space="preserve"> </w:t>
      </w:r>
      <w:r>
        <w:rPr>
          <w:rFonts w:ascii="Arial" w:hAnsi="Arial" w:cs="Arial"/>
        </w:rPr>
        <w:t>اَفْرِ</w:t>
      </w:r>
      <w:r>
        <w:t xml:space="preserve"> </w:t>
      </w:r>
      <w:r>
        <w:rPr>
          <w:rFonts w:ascii="Arial" w:hAnsi="Arial" w:cs="Arial"/>
        </w:rPr>
        <w:t>غْ</w:t>
      </w:r>
      <w:r>
        <w:t xml:space="preserve"> </w:t>
      </w:r>
      <w:r>
        <w:rPr>
          <w:rFonts w:ascii="Arial" w:hAnsi="Arial" w:cs="Arial"/>
        </w:rPr>
        <w:t>عَلَيْنَا</w:t>
      </w:r>
      <w:r>
        <w:t xml:space="preserve"> </w:t>
      </w:r>
      <w:r>
        <w:rPr>
          <w:rFonts w:ascii="Arial" w:hAnsi="Arial" w:cs="Arial"/>
        </w:rPr>
        <w:t>صَبْراً</w:t>
      </w:r>
      <w:r>
        <w:t xml:space="preserve"> </w:t>
      </w:r>
      <w:r>
        <w:rPr>
          <w:rFonts w:ascii="Arial" w:hAnsi="Arial" w:cs="Arial"/>
        </w:rPr>
        <w:t>وَثَبِّتْ</w:t>
      </w:r>
      <w:r>
        <w:t xml:space="preserve"> </w:t>
      </w:r>
      <w:r>
        <w:rPr>
          <w:rFonts w:ascii="Arial" w:hAnsi="Arial" w:cs="Arial"/>
        </w:rPr>
        <w:t>اَقْدَامَنَا</w:t>
      </w:r>
      <w:r>
        <w:t xml:space="preserve"> </w:t>
      </w:r>
      <w:r>
        <w:rPr>
          <w:rFonts w:ascii="Arial" w:hAnsi="Arial" w:cs="Arial"/>
        </w:rPr>
        <w:t>وَانْصُرْنَا</w:t>
      </w:r>
      <w:r>
        <w:t xml:space="preserve"> </w:t>
      </w:r>
      <w:r>
        <w:rPr>
          <w:rFonts w:ascii="Arial" w:hAnsi="Arial" w:cs="Arial"/>
        </w:rPr>
        <w:t>عَلَى</w:t>
      </w:r>
      <w:r>
        <w:t xml:space="preserve"> </w:t>
      </w:r>
      <w:r>
        <w:rPr>
          <w:rFonts w:ascii="Arial" w:hAnsi="Arial" w:cs="Arial"/>
        </w:rPr>
        <w:t>الْقَوْمِ</w:t>
      </w:r>
      <w:r>
        <w:t xml:space="preserve"> </w:t>
      </w:r>
      <w:r>
        <w:rPr>
          <w:rFonts w:ascii="Arial" w:hAnsi="Arial" w:cs="Arial"/>
        </w:rPr>
        <w:t>الْكَافِرٖينَؕ</w:t>
      </w:r>
    </w:p>
    <w:p w14:paraId="77A40316" w14:textId="77777777" w:rsidR="00BE3D54" w:rsidRDefault="00BE3D54" w:rsidP="00BE3D54">
      <w:r>
        <w:t>Dear believers!</w:t>
      </w:r>
    </w:p>
    <w:p w14:paraId="6A17618B" w14:textId="77777777" w:rsidR="00BE3D54" w:rsidRDefault="00BE3D54" w:rsidP="00BE3D54">
      <w:r>
        <w:t>The Amalekites were ruled by a king named Jalut, also known as Goliath of the West. They had attacked the Israelites, causing them great suffering, driving them from their homeland, and separating families. In response, the Israelites turned to their prophet and asked him to appoint a leader to lead them in battle against their enemies.</w:t>
      </w:r>
    </w:p>
    <w:p w14:paraId="1E0609C2" w14:textId="77777777" w:rsidR="00BE3D54" w:rsidRDefault="00BE3D54" w:rsidP="00BE3D54">
      <w:r>
        <w:t>When the prophet, who knew the nature of the Israelites well, received this request, he asked, "Would you accept the obligation of fighting if it were made binding upon you?" They replied, "Why should we not strive in the cause of Allah when we have been driven out of our homes and separated from our families?" So, He appointed Talut as their king and commander. At first, the Israelites judged this decision according to wealth and social status. They questioned why someone wealthier and more noble among them had not been chosen. However, Allah had granted Talut superiority not only in physical strength but also in knowledge and character. He was equipped for leadership in religious, political, and military matters. Their prophet informed them that this choice came from Allah and drew attention to Talut's special position, saying: “Indeed, the sign of his kingship is that the chest will come to you, in which is reassurance from your Lord and relics left by the family of Moses and the family of Aaron, carried by the angels. "Only after hearing this did the Israelites finally accept Talut as their ruler.</w:t>
      </w:r>
    </w:p>
    <w:p w14:paraId="68B11F68" w14:textId="77777777" w:rsidR="00BE3D54" w:rsidRDefault="00BE3D54" w:rsidP="00BE3D54">
      <w:r>
        <w:t>As Talut prepared his army to march against Jalut, he warned his soldiers: "Allah will test you with a river. Whoever drinks from it is not among me, but whoever does not taste it is among me, except for one who takes a handful. "Despite this clear warning, when they reached the river, many drank excessively and they failed the test. Only a small number, the faithful ones, restrained themselves. They were the ones who crossed the river successfully. Those who remained behind, feeling weak and disheartened, said, "There is no power for us today against Jalut and his soldiers,” and they withdrew from the path of Allah. But those who were certain that they would be resurrected after death and stand before Allah, continued forward, saying, "How many a small group has overcome a large group by Allah's permission. And Allah is with the patient."</w:t>
      </w:r>
    </w:p>
    <w:p w14:paraId="6E0EC101" w14:textId="77777777" w:rsidR="00BE3D54" w:rsidRDefault="00BE3D54" w:rsidP="00BE3D54">
      <w:r>
        <w:t>Dear believers!</w:t>
      </w:r>
    </w:p>
    <w:p w14:paraId="470F369A" w14:textId="77777777" w:rsidR="00BE3D54" w:rsidRDefault="00BE3D54" w:rsidP="00BE3D54">
      <w:r>
        <w:t xml:space="preserve">Avoiding death is impossible. Sooner or later, every soul will face it and then stand before Allah. Those who are aware of this reality and choose to fulfill their duties for the sake of </w:t>
      </w:r>
      <w:r>
        <w:lastRenderedPageBreak/>
        <w:t>Allah, despite hardship, resemble the faithful believers in this story. They persevered with patience, courage and trust in Allah's plan. They did not abandon their commitment in the face of trial. Instead, they prayed, "Our Lord, pour upon us patience, make our steps firm, and grant us victory over the disbelieving people."</w:t>
      </w:r>
    </w:p>
    <w:p w14:paraId="2C139C6D" w14:textId="2DAE99B9" w:rsidR="000110F0" w:rsidRDefault="00BE3D54" w:rsidP="00BE3D54">
      <w:r>
        <w:t>In summary, the story of Talut and Jalut teaches us the vital importance of patience and faith when facing the struggles of life. It reminds us that patience is not merely enduring hardship, but remaining devoted to Allah, avoiding sin, and persevering in worship and righteousness. Just as Talut's faithful soldiers were granted success through patience and faith, we too can overcome the difficulties of our time through patience, prayer, and unwavering faith.</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54"/>
    <w:rsid w:val="000110F0"/>
    <w:rsid w:val="00156E08"/>
    <w:rsid w:val="001B6B9F"/>
    <w:rsid w:val="00324A0E"/>
    <w:rsid w:val="0072032A"/>
    <w:rsid w:val="0073182E"/>
    <w:rsid w:val="007E2785"/>
    <w:rsid w:val="00883EEA"/>
    <w:rsid w:val="00A2675E"/>
    <w:rsid w:val="00BE3D54"/>
    <w:rsid w:val="00DF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CCAEEE"/>
  <w15:chartTrackingRefBased/>
  <w15:docId w15:val="{B169FB25-0A6F-0443-9B4B-29389CA0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D54"/>
    <w:rPr>
      <w:rFonts w:eastAsiaTheme="majorEastAsia" w:cstheme="majorBidi"/>
      <w:color w:val="272727" w:themeColor="text1" w:themeTint="D8"/>
    </w:rPr>
  </w:style>
  <w:style w:type="paragraph" w:styleId="Title">
    <w:name w:val="Title"/>
    <w:basedOn w:val="Normal"/>
    <w:next w:val="Normal"/>
    <w:link w:val="TitleChar"/>
    <w:uiPriority w:val="10"/>
    <w:qFormat/>
    <w:rsid w:val="00BE3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D54"/>
    <w:pPr>
      <w:spacing w:before="160"/>
      <w:jc w:val="center"/>
    </w:pPr>
    <w:rPr>
      <w:i/>
      <w:iCs/>
      <w:color w:val="404040" w:themeColor="text1" w:themeTint="BF"/>
    </w:rPr>
  </w:style>
  <w:style w:type="character" w:customStyle="1" w:styleId="QuoteChar">
    <w:name w:val="Quote Char"/>
    <w:basedOn w:val="DefaultParagraphFont"/>
    <w:link w:val="Quote"/>
    <w:uiPriority w:val="29"/>
    <w:rsid w:val="00BE3D54"/>
    <w:rPr>
      <w:i/>
      <w:iCs/>
      <w:color w:val="404040" w:themeColor="text1" w:themeTint="BF"/>
    </w:rPr>
  </w:style>
  <w:style w:type="paragraph" w:styleId="ListParagraph">
    <w:name w:val="List Paragraph"/>
    <w:basedOn w:val="Normal"/>
    <w:uiPriority w:val="34"/>
    <w:qFormat/>
    <w:rsid w:val="00BE3D54"/>
    <w:pPr>
      <w:ind w:left="720"/>
      <w:contextualSpacing/>
    </w:pPr>
  </w:style>
  <w:style w:type="character" w:styleId="IntenseEmphasis">
    <w:name w:val="Intense Emphasis"/>
    <w:basedOn w:val="DefaultParagraphFont"/>
    <w:uiPriority w:val="21"/>
    <w:qFormat/>
    <w:rsid w:val="00BE3D54"/>
    <w:rPr>
      <w:i/>
      <w:iCs/>
      <w:color w:val="0F4761" w:themeColor="accent1" w:themeShade="BF"/>
    </w:rPr>
  </w:style>
  <w:style w:type="paragraph" w:styleId="IntenseQuote">
    <w:name w:val="Intense Quote"/>
    <w:basedOn w:val="Normal"/>
    <w:next w:val="Normal"/>
    <w:link w:val="IntenseQuoteChar"/>
    <w:uiPriority w:val="30"/>
    <w:qFormat/>
    <w:rsid w:val="00BE3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D54"/>
    <w:rPr>
      <w:i/>
      <w:iCs/>
      <w:color w:val="0F4761" w:themeColor="accent1" w:themeShade="BF"/>
    </w:rPr>
  </w:style>
  <w:style w:type="character" w:styleId="IntenseReference">
    <w:name w:val="Intense Reference"/>
    <w:basedOn w:val="DefaultParagraphFont"/>
    <w:uiPriority w:val="32"/>
    <w:qFormat/>
    <w:rsid w:val="00BE3D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2026-01-20T15:05:00Z</dcterms:created>
  <dcterms:modified xsi:type="dcterms:W3CDTF">2026-03-11T18:19:00Z</dcterms:modified>
</cp:coreProperties>
</file>