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C2B6" w14:textId="77777777" w:rsidR="002D46FB" w:rsidRDefault="002D46FB" w:rsidP="002D46FB">
      <w:r>
        <w:t>Zakat al-Fitr</w:t>
      </w:r>
    </w:p>
    <w:p w14:paraId="0616A460" w14:textId="77777777" w:rsidR="002D46FB" w:rsidRDefault="002D46FB" w:rsidP="002D46FB">
      <w:r>
        <w:t>Dear believers!</w:t>
      </w:r>
    </w:p>
    <w:p w14:paraId="2DACABB3" w14:textId="77777777" w:rsidR="002D46FB" w:rsidRDefault="002D46FB" w:rsidP="002D46FB">
      <w:r>
        <w:t>In these sacred days of worship, charity, and good deeds, I wish to speak to you about the significance of Zakat al-Fitr. This charitable duty, observed at the end of Ramadan, requires every Muslim to give according to the number of people in their household. The Messenger of Allah commanded the giving of Zakat al-Fitr to purify those who fast from any indecent act or speech and to help the poor and the needy. This act of charity is a means of spiritual purification and, an enduring investment in the Hereafter. The Quranic verses about charity provide a comprehensive understanding of this practice: "Whatever you spend in charity, Allah will replace it and give something new." (34:39) and "Whatever you spend in charity, is for your own good, as long as you so seek the pleasure of Allah. Whatever you donate will be repaid to you in full, and you will not be wronged." (2:272) Our Prophet (peace be upon him) emphasized the importance of Zakat al-Fitr, saying: "Through a morsel of bread, a handful of dates, or something similar that benefits the needy, Allah admits three people to Paradise: the one who prepares it, the one who delivers it to the needy, and the one who gives it as charity." This practice strengthens social bonds, allowing the less fortunate to partake in the joy of Eid. To fulfill this obligation as prescribed, we should give Zakat al-Fitr before the Eid prayer, though it may also be distributed in the days leading up to the holiday.</w:t>
      </w:r>
    </w:p>
    <w:p w14:paraId="17F5A76D" w14:textId="5443CE0A" w:rsidR="000110F0" w:rsidRDefault="002D46FB" w:rsidP="002D46FB">
      <w:r>
        <w:t>Every Muslim should approach this duty with sincerity, ensuring that it reaches those in genuine need, particularly the disadvantaged and oppressed within our communities. As we engage in this noble act of worship, let us express gratitude to our Lord and seek His forgiveness for any shortcomings in our fasting. May we, without delay, deliver our Zakat al-Fitr to its rightful recipients, seeking only the pleasure and approval of Allah. Peace and blessings be upon you all.</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FB"/>
    <w:rsid w:val="000110F0"/>
    <w:rsid w:val="00156E08"/>
    <w:rsid w:val="001B6B9F"/>
    <w:rsid w:val="002D46FB"/>
    <w:rsid w:val="00324A0E"/>
    <w:rsid w:val="00637409"/>
    <w:rsid w:val="0072032A"/>
    <w:rsid w:val="0073182E"/>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EE1AF"/>
  <w15:chartTrackingRefBased/>
  <w15:docId w15:val="{91031493-CACC-2D4B-AEE3-9A56F0FA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6FB"/>
    <w:rPr>
      <w:rFonts w:eastAsiaTheme="majorEastAsia" w:cstheme="majorBidi"/>
      <w:color w:val="272727" w:themeColor="text1" w:themeTint="D8"/>
    </w:rPr>
  </w:style>
  <w:style w:type="paragraph" w:styleId="Title">
    <w:name w:val="Title"/>
    <w:basedOn w:val="Normal"/>
    <w:next w:val="Normal"/>
    <w:link w:val="TitleChar"/>
    <w:uiPriority w:val="10"/>
    <w:qFormat/>
    <w:rsid w:val="002D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6FB"/>
    <w:pPr>
      <w:spacing w:before="160"/>
      <w:jc w:val="center"/>
    </w:pPr>
    <w:rPr>
      <w:i/>
      <w:iCs/>
      <w:color w:val="404040" w:themeColor="text1" w:themeTint="BF"/>
    </w:rPr>
  </w:style>
  <w:style w:type="character" w:customStyle="1" w:styleId="QuoteChar">
    <w:name w:val="Quote Char"/>
    <w:basedOn w:val="DefaultParagraphFont"/>
    <w:link w:val="Quote"/>
    <w:uiPriority w:val="29"/>
    <w:rsid w:val="002D46FB"/>
    <w:rPr>
      <w:i/>
      <w:iCs/>
      <w:color w:val="404040" w:themeColor="text1" w:themeTint="BF"/>
    </w:rPr>
  </w:style>
  <w:style w:type="paragraph" w:styleId="ListParagraph">
    <w:name w:val="List Paragraph"/>
    <w:basedOn w:val="Normal"/>
    <w:uiPriority w:val="34"/>
    <w:qFormat/>
    <w:rsid w:val="002D46FB"/>
    <w:pPr>
      <w:ind w:left="720"/>
      <w:contextualSpacing/>
    </w:pPr>
  </w:style>
  <w:style w:type="character" w:styleId="IntenseEmphasis">
    <w:name w:val="Intense Emphasis"/>
    <w:basedOn w:val="DefaultParagraphFont"/>
    <w:uiPriority w:val="21"/>
    <w:qFormat/>
    <w:rsid w:val="002D46FB"/>
    <w:rPr>
      <w:i/>
      <w:iCs/>
      <w:color w:val="0F4761" w:themeColor="accent1" w:themeShade="BF"/>
    </w:rPr>
  </w:style>
  <w:style w:type="paragraph" w:styleId="IntenseQuote">
    <w:name w:val="Intense Quote"/>
    <w:basedOn w:val="Normal"/>
    <w:next w:val="Normal"/>
    <w:link w:val="IntenseQuoteChar"/>
    <w:uiPriority w:val="30"/>
    <w:qFormat/>
    <w:rsid w:val="002D4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6FB"/>
    <w:rPr>
      <w:i/>
      <w:iCs/>
      <w:color w:val="0F4761" w:themeColor="accent1" w:themeShade="BF"/>
    </w:rPr>
  </w:style>
  <w:style w:type="character" w:styleId="IntenseReference">
    <w:name w:val="Intense Reference"/>
    <w:basedOn w:val="DefaultParagraphFont"/>
    <w:uiPriority w:val="32"/>
    <w:qFormat/>
    <w:rsid w:val="002D4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2026-03-11T01:50:00Z</dcterms:created>
  <dcterms:modified xsi:type="dcterms:W3CDTF">2026-03-11T18:27:00Z</dcterms:modified>
</cp:coreProperties>
</file>