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7E4BAE" w14:textId="5CEBF9EE" w:rsidR="00D925E3" w:rsidRDefault="00D925E3" w:rsidP="00BB67AB"/>
    <w:p w14:paraId="0B7FED5B" w14:textId="77777777" w:rsidR="00BB67AB" w:rsidRDefault="00BB67AB" w:rsidP="00BB67AB">
      <w:r>
        <w:t>Prophet Enoch (Idris)</w:t>
      </w:r>
    </w:p>
    <w:p w14:paraId="45C1674B" w14:textId="77777777" w:rsidR="00BB67AB" w:rsidRDefault="00BB67AB" w:rsidP="00BB67AB">
      <w:r>
        <w:rPr>
          <w:rFonts w:ascii="Arial" w:hAnsi="Arial" w:cs="Arial"/>
        </w:rPr>
        <w:t>وَاذْكُرْ</w:t>
      </w:r>
      <w:r>
        <w:t xml:space="preserve"> </w:t>
      </w:r>
      <w:r>
        <w:rPr>
          <w:rFonts w:ascii="Arial" w:hAnsi="Arial" w:cs="Arial"/>
        </w:rPr>
        <w:t>فِي</w:t>
      </w:r>
      <w:r>
        <w:t xml:space="preserve"> </w:t>
      </w:r>
      <w:r>
        <w:rPr>
          <w:rFonts w:ascii="Arial" w:hAnsi="Arial" w:cs="Arial"/>
        </w:rPr>
        <w:t>الْكِتَابِ</w:t>
      </w:r>
      <w:r>
        <w:t xml:space="preserve"> </w:t>
      </w:r>
      <w:r>
        <w:rPr>
          <w:rFonts w:ascii="Arial" w:hAnsi="Arial" w:cs="Arial"/>
        </w:rPr>
        <w:t>اِدْرٖيسَؗ</w:t>
      </w:r>
      <w:r>
        <w:t xml:space="preserve"> </w:t>
      </w:r>
      <w:r>
        <w:rPr>
          <w:rFonts w:ascii="Arial" w:hAnsi="Arial" w:cs="Arial"/>
        </w:rPr>
        <w:t>اِنَّهُ</w:t>
      </w:r>
      <w:r>
        <w:t xml:space="preserve"> </w:t>
      </w:r>
      <w:r>
        <w:rPr>
          <w:rFonts w:ascii="Arial" w:hAnsi="Arial" w:cs="Arial"/>
        </w:rPr>
        <w:t>كَانَ</w:t>
      </w:r>
      <w:r>
        <w:t xml:space="preserve"> </w:t>
      </w:r>
      <w:r>
        <w:rPr>
          <w:rFonts w:ascii="Arial" w:hAnsi="Arial" w:cs="Arial"/>
        </w:rPr>
        <w:t>صِدّٖيقاً</w:t>
      </w:r>
      <w:r>
        <w:t xml:space="preserve"> </w:t>
      </w:r>
      <w:r>
        <w:rPr>
          <w:rFonts w:ascii="Arial" w:hAnsi="Arial" w:cs="Arial"/>
        </w:rPr>
        <w:t>نَبِياًّ</w:t>
      </w:r>
      <w:r>
        <w:t xml:space="preserve">ࣗ </w:t>
      </w:r>
      <w:r>
        <w:rPr>
          <w:rFonts w:ascii="Arial" w:hAnsi="Arial" w:cs="Arial"/>
        </w:rPr>
        <w:t>وَرَفَعْنَاهُ</w:t>
      </w:r>
      <w:r>
        <w:t xml:space="preserve"> </w:t>
      </w:r>
      <w:r>
        <w:rPr>
          <w:rFonts w:ascii="Arial" w:hAnsi="Arial" w:cs="Arial"/>
        </w:rPr>
        <w:t>مَكَاناً</w:t>
      </w:r>
      <w:r>
        <w:t xml:space="preserve"> </w:t>
      </w:r>
      <w:r>
        <w:rPr>
          <w:rFonts w:ascii="Arial" w:hAnsi="Arial" w:cs="Arial"/>
        </w:rPr>
        <w:t>عَلِياًّ</w:t>
      </w:r>
    </w:p>
    <w:p w14:paraId="27A47AAB" w14:textId="77777777" w:rsidR="00BB67AB" w:rsidRDefault="00BB67AB" w:rsidP="00BB67AB">
      <w:r>
        <w:t>Respected believers,</w:t>
      </w:r>
    </w:p>
    <w:p w14:paraId="6C02C477" w14:textId="77777777" w:rsidR="00BB67AB" w:rsidRDefault="00BB67AB" w:rsidP="00BB67AB">
      <w:r>
        <w:t>Today, we gather once again to remember and draw inspiration from the life of Prophet Enoch (Idris, peace be upon him). The prophets are divine guides who bring God's light to humanity, leading people to the right path both spiritually and materially. Humanity needs these blessed guides to find the straight path. In the Quran, Allah often mentions the prophets, presenting their patience, determination, sincerity, and love for knowledge as examples for us to follow.</w:t>
      </w:r>
    </w:p>
    <w:p w14:paraId="4137FAF9" w14:textId="77777777" w:rsidR="00BB67AB" w:rsidRDefault="00BB67AB" w:rsidP="00BB67AB">
      <w:r>
        <w:t>Prophet Enoch (Idris, peace be upon him) enlightened his people as a divine guide, calling them to the right path with devotion and sincerity. He is known as a truthful and righteous prophet, who remained steadfast in his faith. In the Quran, Allah highlights his truthfulness and elevated status presenting him as a model for believers: "Mention in the Book, Idris. Indeed, he was a man of truth and a prophet. And We raised him to a high station." (19:56-57)</w:t>
      </w:r>
    </w:p>
    <w:p w14:paraId="1BA3F1F5" w14:textId="77777777" w:rsidR="00BB67AB" w:rsidRDefault="00BB67AB" w:rsidP="00BB67AB">
      <w:r>
        <w:t>Prophet Enoch (Idris, peace be upon him) possessed not only spiritual wisdom but also remarkable knowledge in various fields. He received divine scriptures containing profound guidance and contributed to humanity's progress in astronomy, mathematics, medicine, and other areas of learning. He not only taught his people but also laid the foundations for scientific and technological advancements, enhancing humanity's knowledge and well-being.</w:t>
      </w:r>
    </w:p>
    <w:p w14:paraId="7B861320" w14:textId="77777777" w:rsidR="00BB67AB" w:rsidRDefault="00BB67AB" w:rsidP="00BB67AB">
      <w:r>
        <w:t>The discoveries of modern science align with the profound knowledge possessed by prophets. The astronomical, mathematical, and technological insights of Prophet Enoch (Idris, peace be upon him) continue to illuminate the paths of scientific progress. The miracles of the prophets have inspired scientific discoveries, propelling humanity forward. Throughout history, believers have reflected on the knowledge, wisdom, and examples of the prophets as sources of inspiration for learning, discovery, and human progress. The legacy of Prophet Enoch (Idris, peace be upon him), with its emphasis on knowledge and wisdom, continues to inspire those who seek to understand the world and serve humanity.</w:t>
      </w:r>
    </w:p>
    <w:p w14:paraId="6198ABA2" w14:textId="77777777" w:rsidR="00BB67AB" w:rsidRDefault="00BB67AB" w:rsidP="00BB67AB">
      <w:r>
        <w:t>Dear believers,</w:t>
      </w:r>
    </w:p>
    <w:p w14:paraId="38FD4D2E" w14:textId="77777777" w:rsidR="00BB67AB" w:rsidRDefault="00BB67AB" w:rsidP="00BB67AB">
      <w:r>
        <w:t xml:space="preserve">Our duty is to accept the guidance of the prophets, follow their teachings, and strive to develop knowledge and technologies that benefit humanity. We should recognize that Islam encourages the pursuit of knowledge and values learning, reflection, and discovery, and acknowledge that the wisdom shared by the prophets guides the principles of scientific inquiry and discovery. </w:t>
      </w:r>
    </w:p>
    <w:p w14:paraId="1CCBE203" w14:textId="6886A3B1" w:rsidR="000110F0" w:rsidRPr="00BB67AB" w:rsidRDefault="00BB67AB" w:rsidP="00BB67AB">
      <w:r>
        <w:t>May our Lord guide us to the straight path, and bless us with truth, wisdom, and knowledge. May we be inspired by the example of Prophet Enoch (Idris, peace be upon him) and increase our efforts to serve humanity. Peace and blessings be upon our Prophet Muhammad, upon Prophet Enoch, and upon all the prophets.</w:t>
      </w:r>
    </w:p>
    <w:sectPr w:rsidR="000110F0" w:rsidRPr="00BB67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B0"/>
    <w:rsid w:val="000110F0"/>
    <w:rsid w:val="00066F55"/>
    <w:rsid w:val="00156E08"/>
    <w:rsid w:val="001B6B9F"/>
    <w:rsid w:val="006154F4"/>
    <w:rsid w:val="0072032A"/>
    <w:rsid w:val="0073182E"/>
    <w:rsid w:val="007514B9"/>
    <w:rsid w:val="007930B8"/>
    <w:rsid w:val="00883EEA"/>
    <w:rsid w:val="009A1F96"/>
    <w:rsid w:val="00A2675E"/>
    <w:rsid w:val="00B63032"/>
    <w:rsid w:val="00BA27B0"/>
    <w:rsid w:val="00BB67AB"/>
    <w:rsid w:val="00C266AD"/>
    <w:rsid w:val="00C44ED1"/>
    <w:rsid w:val="00C673A1"/>
    <w:rsid w:val="00C73EE5"/>
    <w:rsid w:val="00D925E3"/>
    <w:rsid w:val="00E167E5"/>
    <w:rsid w:val="00ED6D2C"/>
    <w:rsid w:val="00F74266"/>
    <w:rsid w:val="00FF0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2A9AAC"/>
  <w15:chartTrackingRefBased/>
  <w15:docId w15:val="{D5A6714A-218F-FD45-9536-15924A19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7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7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7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7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7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7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7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7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7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7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7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7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7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7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7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7B0"/>
    <w:rPr>
      <w:rFonts w:eastAsiaTheme="majorEastAsia" w:cstheme="majorBidi"/>
      <w:color w:val="272727" w:themeColor="text1" w:themeTint="D8"/>
    </w:rPr>
  </w:style>
  <w:style w:type="paragraph" w:styleId="Title">
    <w:name w:val="Title"/>
    <w:basedOn w:val="Normal"/>
    <w:next w:val="Normal"/>
    <w:link w:val="TitleChar"/>
    <w:uiPriority w:val="10"/>
    <w:qFormat/>
    <w:rsid w:val="00BA27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7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7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7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7B0"/>
    <w:pPr>
      <w:spacing w:before="160"/>
      <w:jc w:val="center"/>
    </w:pPr>
    <w:rPr>
      <w:i/>
      <w:iCs/>
      <w:color w:val="404040" w:themeColor="text1" w:themeTint="BF"/>
    </w:rPr>
  </w:style>
  <w:style w:type="character" w:customStyle="1" w:styleId="QuoteChar">
    <w:name w:val="Quote Char"/>
    <w:basedOn w:val="DefaultParagraphFont"/>
    <w:link w:val="Quote"/>
    <w:uiPriority w:val="29"/>
    <w:rsid w:val="00BA27B0"/>
    <w:rPr>
      <w:i/>
      <w:iCs/>
      <w:color w:val="404040" w:themeColor="text1" w:themeTint="BF"/>
    </w:rPr>
  </w:style>
  <w:style w:type="paragraph" w:styleId="ListParagraph">
    <w:name w:val="List Paragraph"/>
    <w:basedOn w:val="Normal"/>
    <w:uiPriority w:val="34"/>
    <w:qFormat/>
    <w:rsid w:val="00BA27B0"/>
    <w:pPr>
      <w:ind w:left="720"/>
      <w:contextualSpacing/>
    </w:pPr>
  </w:style>
  <w:style w:type="character" w:styleId="IntenseEmphasis">
    <w:name w:val="Intense Emphasis"/>
    <w:basedOn w:val="DefaultParagraphFont"/>
    <w:uiPriority w:val="21"/>
    <w:qFormat/>
    <w:rsid w:val="00BA27B0"/>
    <w:rPr>
      <w:i/>
      <w:iCs/>
      <w:color w:val="0F4761" w:themeColor="accent1" w:themeShade="BF"/>
    </w:rPr>
  </w:style>
  <w:style w:type="paragraph" w:styleId="IntenseQuote">
    <w:name w:val="Intense Quote"/>
    <w:basedOn w:val="Normal"/>
    <w:next w:val="Normal"/>
    <w:link w:val="IntenseQuoteChar"/>
    <w:uiPriority w:val="30"/>
    <w:qFormat/>
    <w:rsid w:val="00BA2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7B0"/>
    <w:rPr>
      <w:i/>
      <w:iCs/>
      <w:color w:val="0F4761" w:themeColor="accent1" w:themeShade="BF"/>
    </w:rPr>
  </w:style>
  <w:style w:type="character" w:styleId="IntenseReference">
    <w:name w:val="Intense Reference"/>
    <w:basedOn w:val="DefaultParagraphFont"/>
    <w:uiPriority w:val="32"/>
    <w:qFormat/>
    <w:rsid w:val="00BA27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Yunus Atas</dc:creator>
  <cp:keywords/>
  <dc:description/>
  <cp:lastModifiedBy>Halil and Huri Atas</cp:lastModifiedBy>
  <cp:revision>14</cp:revision>
  <dcterms:created xsi:type="dcterms:W3CDTF">2026-06-24T17:00:00Z</dcterms:created>
  <dcterms:modified xsi:type="dcterms:W3CDTF">2026-06-28T12:14:00Z</dcterms:modified>
</cp:coreProperties>
</file>