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CE3C7B" w14:textId="77777777" w:rsidR="002446B3" w:rsidRPr="002446B3" w:rsidRDefault="002446B3" w:rsidP="002446B3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36"/>
          <w14:ligatures w14:val="none"/>
        </w:rPr>
        <w:t>KHUTBAH: PURITY, BEAUTY, AND THE PRAYER THAT CHANGES US</w:t>
      </w:r>
    </w:p>
    <w:p w14:paraId="76F2F739" w14:textId="77777777" w:rsidR="002446B3" w:rsidRPr="002446B3" w:rsidRDefault="002446B3" w:rsidP="002446B3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FIRST KHUTBAH</w:t>
      </w:r>
    </w:p>
    <w:p w14:paraId="62033CE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Dear brothers,</w:t>
      </w:r>
    </w:p>
    <w:p w14:paraId="3144DCE9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 xml:space="preserve">Today, I want to remind myself and all of you about something very important in Islam: 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purity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39DBB2C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Purity is not only about the body and clothes. Islam teaches us to care for the outside, but also for the inside.</w:t>
      </w:r>
    </w:p>
    <w:p w14:paraId="3C6772B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The Messenger of Allah ﷺ said:</w:t>
      </w:r>
    </w:p>
    <w:p w14:paraId="67A87CD7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الطُّهُورُ شَطْرُ الإِيمَانِ</w:t>
      </w:r>
    </w:p>
    <w:p w14:paraId="45CA444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“Purity is half of faith.”</w:t>
      </w:r>
    </w:p>
    <w:p w14:paraId="7BAB5C5E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Sahih Muslim, 223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780381E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سبحانه وتعالى says:</w:t>
      </w:r>
    </w:p>
    <w:p w14:paraId="399B4938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إِنَّ اللهَ يُحِبُّ التَّوَّابِينَ وَيُحِبُّ الْمُتَطَهِّرِينَ</w:t>
      </w:r>
    </w:p>
    <w:p w14:paraId="1554BC2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“Indeed, Allah loves those who constantly repent, and He loves those who purify themselves.”</w:t>
      </w:r>
    </w:p>
    <w:p w14:paraId="6EC27FE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Surah Al-Baqarah, 2:222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36B19E0E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loves those who purify themselves.</w:t>
      </w:r>
    </w:p>
    <w:p w14:paraId="57095088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should keep our bodies and clothes clean, but we must also remember another kind of cleanliness:</w:t>
      </w:r>
    </w:p>
    <w:p w14:paraId="1B635C4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The cleanliness of the heart.</w:t>
      </w:r>
    </w:p>
    <w:p w14:paraId="4DD7043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Is my heart free from hatred, arrogance, and jealousy?</w:t>
      </w:r>
    </w:p>
    <w:p w14:paraId="4CC9098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Are my intentions sincere?</w:t>
      </w:r>
    </w:p>
    <w:p w14:paraId="577F09D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Is my tongue free from lies, insults, and harmful speech?</w:t>
      </w:r>
    </w:p>
    <w:p w14:paraId="3FAA0EE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This is also taharah.</w:t>
      </w:r>
    </w:p>
    <w:p w14:paraId="7A0A361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سبحانه وتعالى says:</w:t>
      </w:r>
    </w:p>
    <w:p w14:paraId="74C9F475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lastRenderedPageBreak/>
        <w:t>يَا أَيُّهَا الْمُدَّثِّرُ ۝ قُمْ فَأَنْذِرْ ۝ وَرَبَّكَ فَكَبِّرْ ۝ وَثِيَابَكَ فَطَهِّرْ ۝ وَالرُّجْزَ فَاهْجُرْ</w:t>
      </w:r>
    </w:p>
    <w:p w14:paraId="02B4201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“O you who are wrapped in your garment! Arise and warn. And glorify your Lord. And purify your garments. And keep away from all impurity.”</w:t>
      </w:r>
    </w:p>
    <w:p w14:paraId="5341033A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Surah Al-Muddaththir, 74:1–5.</w:t>
      </w:r>
    </w:p>
    <w:p w14:paraId="0025AA3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Purifying our clothes also reminds us to purify our lives from what displeases Allah.</w:t>
      </w:r>
    </w:p>
    <w:p w14:paraId="400061F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when a person is going through difficulty, this becomes even more important.</w:t>
      </w:r>
    </w:p>
    <w:p w14:paraId="69BB13FA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A difficult chapter does not mean the story is finished.</w:t>
      </w:r>
    </w:p>
    <w:p w14:paraId="48FA3E7A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As long as we are alive, the door of tawbah is open.</w:t>
      </w:r>
    </w:p>
    <w:p w14:paraId="433BB44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may not be able to change every circumstance around us, but we can begin changing what is inside us.</w:t>
      </w:r>
    </w:p>
    <w:p w14:paraId="6480A99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can turn to Allah, ask for forgiveness, clean our hearts, and become better servants of Him.</w:t>
      </w:r>
    </w:p>
    <w:p w14:paraId="36F7DC5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Every sincere step toward Allah matters.</w:t>
      </w:r>
    </w:p>
    <w:p w14:paraId="5DCD4D3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Dear brothers and sisters,</w:t>
      </w:r>
    </w:p>
    <w:p w14:paraId="281960F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Islam also teaches us beauty.</w:t>
      </w:r>
    </w:p>
    <w:p w14:paraId="70A915C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The Prophet ﷺ said:</w:t>
      </w:r>
    </w:p>
    <w:p w14:paraId="21B65D46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إِ</w:t>
      </w: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نَّ اللهَ جَمِيلٌ يُحِبُّ الْجَمَالَ</w:t>
      </w:r>
    </w:p>
    <w:p w14:paraId="6C250D6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“Indeed, Allah is Beautiful and He loves beauty.”</w:t>
      </w:r>
    </w:p>
    <w:p w14:paraId="647F695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Sahih Muslim, 91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06F8979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True beauty is not arrogance or looking down on others.</w:t>
      </w:r>
    </w:p>
    <w:p w14:paraId="09DCD1D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It is good character, clean speech, a clean heart, and respect for others.</w:t>
      </w:r>
    </w:p>
    <w:p w14:paraId="776B690A" w14:textId="32D16CD8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 xml:space="preserve">A person may have very little in this </w:t>
      </w:r>
      <w:r w:rsidR="00EB68A0" w:rsidRPr="002446B3">
        <w:rPr>
          <w:rFonts w:ascii="Calibri" w:eastAsia="Times New Roman" w:hAnsi="Calibri" w:cs="Calibri"/>
          <w:kern w:val="0"/>
          <w14:ligatures w14:val="none"/>
        </w:rPr>
        <w:t>world yet</w:t>
      </w:r>
      <w:r w:rsidRPr="002446B3">
        <w:rPr>
          <w:rFonts w:ascii="Calibri" w:eastAsia="Times New Roman" w:hAnsi="Calibri" w:cs="Calibri"/>
          <w:kern w:val="0"/>
          <w14:ligatures w14:val="none"/>
        </w:rPr>
        <w:t xml:space="preserve"> have a beautiful heart.</w:t>
      </w:r>
    </w:p>
    <w:p w14:paraId="6EA9A47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So let us work on the beauty that Allah sees:</w:t>
      </w:r>
    </w:p>
    <w:p w14:paraId="7D17180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The beauty of character.</w:t>
      </w:r>
    </w:p>
    <w:p w14:paraId="7A02E58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lastRenderedPageBreak/>
        <w:t xml:space="preserve">And we learn this through 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salah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5C2BF2B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Prayer is not simply a series of movements. Every part of salah teaches us something.</w:t>
      </w:r>
    </w:p>
    <w:p w14:paraId="1D0B106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Before prayer, we make wudu. Wudu cleans the outside and reminds us to clean the inside.</w:t>
      </w:r>
    </w:p>
    <w:p w14:paraId="4C81028E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As we wash our hands, we remember to keep them away from what Allah has forbidden.</w:t>
      </w:r>
    </w:p>
    <w:p w14:paraId="0C4BD1D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As we wash our mouth, we remember to control our tongue.</w:t>
      </w:r>
    </w:p>
    <w:p w14:paraId="53BDC6D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Then we stand before Allah and say:</w:t>
      </w:r>
    </w:p>
    <w:p w14:paraId="32815C7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اللهُ أَكْبَرُ</w:t>
      </w:r>
    </w:p>
    <w:p w14:paraId="27C492C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“Allah is the Greatest.”</w:t>
      </w:r>
    </w:p>
    <w:p w14:paraId="3B3F9E7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is greater than our worries, our fears, our past, our mistakes, and every difficulty we may face.</w:t>
      </w:r>
    </w:p>
    <w:p w14:paraId="12AEB0E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Then we say:</w:t>
      </w:r>
    </w:p>
    <w:p w14:paraId="52C4F21E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الْحَمْدُ لِلَّهِ رَبِّ الْعَالَمِينَ</w:t>
      </w:r>
    </w:p>
    <w:p w14:paraId="68895A3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“All praise belongs to Allah, Lord of all worlds.”</w:t>
      </w:r>
    </w:p>
    <w:p w14:paraId="7855D5DA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praise the One who created us and gives us another opportunity to return to Him.</w:t>
      </w:r>
    </w:p>
    <w:p w14:paraId="0FF9F40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 xml:space="preserve">Then we go into 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ruku'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031440C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lower ourselves before Allah.</w:t>
      </w:r>
    </w:p>
    <w:p w14:paraId="3B05287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Ruku' teaches us humility:</w:t>
      </w:r>
    </w:p>
    <w:p w14:paraId="4FEF57B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You are not the master. You are a servant of Allah.</w:t>
      </w:r>
    </w:p>
    <w:p w14:paraId="2C04240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 xml:space="preserve">Then we go into 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sujud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35E7DF24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Prophet ﷺ said:</w:t>
      </w:r>
    </w:p>
    <w:p w14:paraId="1B682872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أَقْرَبُ مَا يَكُونُ الْعَبْدُ مِنْ رَبِّهِ وَهُوَ سَاجِدٌ، فَأَكْثِرُوا الدُّعَاءَ</w:t>
      </w:r>
    </w:p>
    <w:p w14:paraId="05E4520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“The closest that a servant is to his Lord is while he is prostrating, so increase your supplication.”</w:t>
      </w:r>
    </w:p>
    <w:p w14:paraId="232B2A90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Sahih Muslim, 482.</w:t>
      </w:r>
    </w:p>
    <w:p w14:paraId="4A0C984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In sujud, we place our forehead on the ground before Allah.</w:t>
      </w:r>
    </w:p>
    <w:p w14:paraId="6039A318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The position that looks lowest is one of the greatest positions of honor.</w:t>
      </w:r>
    </w:p>
    <w:p w14:paraId="1E32B36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Our honor is not in being above others.</w:t>
      </w:r>
    </w:p>
    <w:p w14:paraId="1A1833A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Our honor is in being a humble servant of Allah.</w:t>
      </w:r>
    </w:p>
    <w:p w14:paraId="2D8370D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سبحانه وتعالى says:</w:t>
      </w:r>
    </w:p>
    <w:p w14:paraId="268C4DF5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وَاسْجُدْ وَاقْتَرِبْ</w:t>
      </w:r>
    </w:p>
    <w:p w14:paraId="6F977AC8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“Prostrate and draw near.”</w:t>
      </w:r>
    </w:p>
    <w:p w14:paraId="214E2F23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Surah Al-'Alaq, 96:19.</w:t>
      </w:r>
    </w:p>
    <w:p w14:paraId="4F731B8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This is the beauty of salah:</w:t>
      </w:r>
    </w:p>
    <w:p w14:paraId="0DF393F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Wudu teaches purity.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br/>
        <w:t>Ruku' teaches humility.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br/>
        <w:t>Sujud teaches submission and closeness to Allah.</w:t>
      </w:r>
    </w:p>
    <w:p w14:paraId="547F10C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the prayer ends with salam:</w:t>
      </w:r>
    </w:p>
    <w:p w14:paraId="29B2F9F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السَّلَامُ عَلَيْكُمْ وَرَحْمَةُ اللهِ</w:t>
      </w:r>
    </w:p>
    <w:p w14:paraId="522CF6A9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“Peace and the mercy of Allah be upon you.”</w:t>
      </w:r>
    </w:p>
    <w:p w14:paraId="21FFA17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Our prayer should not remain inside the prayer.</w:t>
      </w:r>
    </w:p>
    <w:p w14:paraId="66E3080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It should change the person who prays.</w:t>
      </w:r>
    </w:p>
    <w:p w14:paraId="2EB9048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سبحانه وتعالى says:</w:t>
      </w:r>
    </w:p>
    <w:p w14:paraId="0AEEDFFF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إِنَّ الصَّلَاةَ تَنْهَىٰ عَنِ الْفَحْشَاءِ وَالْمُنكَرِ</w:t>
      </w:r>
    </w:p>
    <w:p w14:paraId="0913FB4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“Indeed, prayer restrains from shameful and evil deeds.”</w:t>
      </w:r>
    </w:p>
    <w:p w14:paraId="5E9B8AC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Surah Al-'Ankabut, 29:45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10274EF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If anger still controls us, if our words continue to hurt others, or if hatred and arrogance continue growing in our hearts, then we must return to the purpose of salah.</w:t>
      </w:r>
    </w:p>
    <w:p w14:paraId="4F0DBB7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Prayer is meant to change us.</w:t>
      </w:r>
    </w:p>
    <w:p w14:paraId="5CDE8F1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Dear brothers and sisters,</w:t>
      </w:r>
    </w:p>
    <w:p w14:paraId="61252A2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Perhaps there are things in our past that we wish we could change.</w:t>
      </w:r>
    </w:p>
    <w:p w14:paraId="69CF9D4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cannot go back and rewrite yesterday.</w:t>
      </w:r>
    </w:p>
    <w:p w14:paraId="5CD13E4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But Allah gives us something precious:</w:t>
      </w:r>
    </w:p>
    <w:p w14:paraId="624E037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Today.</w:t>
      </w:r>
    </w:p>
    <w:p w14:paraId="65E749B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Today we can make tawbah.</w:t>
      </w:r>
    </w:p>
    <w:p w14:paraId="7502C8E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Today we can pray.</w:t>
      </w:r>
    </w:p>
    <w:p w14:paraId="06E1B88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Today we can forgive.</w:t>
      </w:r>
    </w:p>
    <w:p w14:paraId="1C70197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Today we can choose patience.</w:t>
      </w:r>
    </w:p>
    <w:p w14:paraId="138C98B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Today we can begin again.</w:t>
      </w:r>
    </w:p>
    <w:p w14:paraId="13CC1CD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Never underestimate a sincere return to Allah.</w:t>
      </w:r>
    </w:p>
    <w:p w14:paraId="187C4FC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One sincere step toward Allah can change the direction of a person's life.</w:t>
      </w:r>
    </w:p>
    <w:p w14:paraId="740E85E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So let us purify our hearts.</w:t>
      </w:r>
    </w:p>
    <w:p w14:paraId="6C33B041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Let us remove hatred, arrogance, jealousy, and dishonesty.</w:t>
      </w:r>
    </w:p>
    <w:p w14:paraId="15FD9671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let us fill our hearts with tawbah, patience, gratitude, and faith.</w:t>
      </w:r>
    </w:p>
    <w:p w14:paraId="03E8A80E" w14:textId="77777777" w:rsidR="002446B3" w:rsidRPr="002446B3" w:rsidRDefault="00056F81" w:rsidP="002446B3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>
        <w:pict w14:anchorId="58BB597A">
          <v:rect id="Horizontal Line 1" o:spid="_x0000_s1026" alt="" style="width:468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0F83E460" w14:textId="77777777" w:rsidR="002446B3" w:rsidRPr="002446B3" w:rsidRDefault="002446B3" w:rsidP="002446B3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36"/>
          <w14:ligatures w14:val="none"/>
        </w:rPr>
        <w:t>SECOND KHUTBAH</w:t>
      </w:r>
    </w:p>
    <w:p w14:paraId="51DCEEB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الْحَمْدُ لِلَّهِ حَمْدَ الْكَامِلِينَ، وَالصَّلَاةُ وَالسَّلَامُ عَلَى سَيِّدِنَا مُحَمَّدٍ، وَعَلَى آلِهِ وَأَصْحَابِهِ أَجْمَعِينَ.</w:t>
      </w:r>
    </w:p>
    <w:p w14:paraId="23BE08DE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Dear brothers and sisters,</w:t>
      </w:r>
    </w:p>
    <w:p w14:paraId="4C66FD3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Let us remember what every prayer gives us.</w:t>
      </w:r>
    </w:p>
    <w:p w14:paraId="260C4B1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Every wudu is a new beginning.</w:t>
      </w:r>
    </w:p>
    <w:p w14:paraId="40AAA39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 xml:space="preserve">Every 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Allahu Akbar</w:t>
      </w:r>
      <w:r w:rsidRPr="002446B3">
        <w:rPr>
          <w:rFonts w:ascii="Calibri" w:eastAsia="Times New Roman" w:hAnsi="Calibri" w:cs="Calibri"/>
          <w:kern w:val="0"/>
          <w14:ligatures w14:val="none"/>
        </w:rPr>
        <w:t xml:space="preserve"> reminds us that Allah is greater than our difficulties.</w:t>
      </w:r>
    </w:p>
    <w:p w14:paraId="6D522AE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lastRenderedPageBreak/>
        <w:t>Every ruku' teaches humility.</w:t>
      </w:r>
    </w:p>
    <w:p w14:paraId="044493F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Every sujud brings us closer to Allah.</w:t>
      </w:r>
    </w:p>
    <w:p w14:paraId="55EE5A6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every salam reminds us of peace.</w:t>
      </w:r>
    </w:p>
    <w:p w14:paraId="340F072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سبحانه وتعالى says:</w:t>
      </w:r>
    </w:p>
    <w:p w14:paraId="3F92F016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حَافِظُوا عَلَى الصَّلَوَاتِ وَالصَّلَاةِ الْوُسْطَى وَقُومُوا لِلَّهِ قَانِتِينَ</w:t>
      </w:r>
    </w:p>
    <w:p w14:paraId="0311525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“Guard strictly the prayers, especially the middle prayer, and stand before Allah with devotion.”</w:t>
      </w:r>
    </w:p>
    <w:p w14:paraId="4A8F8421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Surah Al-Baqarah, 2:238</w:t>
      </w:r>
      <w:r w:rsidRPr="002446B3">
        <w:rPr>
          <w:rFonts w:ascii="Calibri" w:eastAsia="Times New Roman" w:hAnsi="Calibri" w:cs="Calibri"/>
          <w:kern w:val="0"/>
          <w14:ligatures w14:val="none"/>
        </w:rPr>
        <w:t>.</w:t>
      </w:r>
    </w:p>
    <w:p w14:paraId="7ECCC14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So let us protect our salah.</w:t>
      </w:r>
    </w:p>
    <w:p w14:paraId="101EAE3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Let us not pray only with our bodies.</w:t>
      </w:r>
    </w:p>
    <w:p w14:paraId="040F028D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Let us pray with our hearts.</w:t>
      </w:r>
    </w:p>
    <w:p w14:paraId="4EE18B0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Let us slow down, understand what we are saying, and remember Who we are standing before.</w:t>
      </w:r>
    </w:p>
    <w:p w14:paraId="3D9F6109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Dear believers,</w:t>
      </w:r>
    </w:p>
    <w:p w14:paraId="265A79C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 xml:space="preserve">Let us make </w:t>
      </w: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three promises</w:t>
      </w:r>
      <w:r w:rsidRPr="002446B3">
        <w:rPr>
          <w:rFonts w:ascii="Calibri" w:eastAsia="Times New Roman" w:hAnsi="Calibri" w:cs="Calibri"/>
          <w:kern w:val="0"/>
          <w14:ligatures w14:val="none"/>
        </w:rPr>
        <w:t xml:space="preserve"> to ourselves.</w:t>
      </w:r>
    </w:p>
    <w:p w14:paraId="77FE8328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First: I will take care of my purity.</w:t>
      </w:r>
    </w:p>
    <w:p w14:paraId="79FA9AC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 will care for my body, my clothes, and the space entrusted to me.</w:t>
      </w:r>
    </w:p>
    <w:p w14:paraId="1E0FB64E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Second: I will take care of my heart.</w:t>
      </w:r>
    </w:p>
    <w:p w14:paraId="5BD1A03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 will work to remove hatred, arrogance, jealousy, and bad intentions.</w:t>
      </w:r>
    </w:p>
    <w:p w14:paraId="13FCE5B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Third: I will take care of my salah.</w:t>
      </w:r>
    </w:p>
    <w:p w14:paraId="6805F8C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I will strive to pray on time, with sincerity, humility, and understanding.</w:t>
      </w:r>
    </w:p>
    <w:p w14:paraId="482676FC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remember:</w:t>
      </w:r>
    </w:p>
    <w:p w14:paraId="06AF895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may not be able to control everything that happens around us.</w:t>
      </w:r>
    </w:p>
    <w:p w14:paraId="1733FE9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b/>
          <w:bCs/>
          <w:kern w:val="0"/>
          <w14:ligatures w14:val="none"/>
        </w:rPr>
        <w:t>But we can control how we respond.</w:t>
      </w:r>
    </w:p>
    <w:p w14:paraId="40BA744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can choose patience.</w:t>
      </w:r>
    </w:p>
    <w:p w14:paraId="4C0B423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lastRenderedPageBreak/>
        <w:t>We can choose forgiveness.</w:t>
      </w:r>
    </w:p>
    <w:p w14:paraId="66F95A2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can choose good words.</w:t>
      </w:r>
    </w:p>
    <w:p w14:paraId="0704804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can choose prayer.</w:t>
      </w:r>
    </w:p>
    <w:p w14:paraId="52B921A4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We can choose tawbah.</w:t>
      </w:r>
    </w:p>
    <w:p w14:paraId="234C7D3A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we can choose to become closer to Allah.</w:t>
      </w:r>
    </w:p>
    <w:p w14:paraId="486CDC1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Never think that it is too late to become better.</w:t>
      </w:r>
    </w:p>
    <w:p w14:paraId="1343EC7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Never think that your past is stronger than Allah's mercy.</w:t>
      </w:r>
    </w:p>
    <w:p w14:paraId="2FD28A96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Allah says:</w:t>
      </w:r>
    </w:p>
    <w:p w14:paraId="3B1B66AC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EB68A0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إِنَّ اللهَ يَغْفِرُ الذُّنُوبَ جَمِيعًا</w:t>
      </w:r>
    </w:p>
    <w:p w14:paraId="253EA795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“Indeed, Allah forgives all sins.”</w:t>
      </w:r>
    </w:p>
    <w:p w14:paraId="6FAFC376" w14:textId="77777777" w:rsidR="002446B3" w:rsidRPr="00EB68A0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B68A0">
        <w:rPr>
          <w:rFonts w:ascii="Calibri" w:eastAsia="Times New Roman" w:hAnsi="Calibri" w:cs="Calibri"/>
          <w:b/>
          <w:bCs/>
          <w:kern w:val="0"/>
          <w14:ligatures w14:val="none"/>
        </w:rPr>
        <w:t>Surah Az-Zumar, 39:53.</w:t>
      </w:r>
    </w:p>
    <w:p w14:paraId="44EA78E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So return to Allah.</w:t>
      </w:r>
    </w:p>
    <w:p w14:paraId="722C490B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Ask Him for forgiveness.</w:t>
      </w:r>
    </w:p>
    <w:p w14:paraId="27FB2E1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And keep moving toward Him.</w:t>
      </w:r>
    </w:p>
    <w:p w14:paraId="6A25302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purify our hearts and our intentions.</w:t>
      </w:r>
    </w:p>
    <w:p w14:paraId="2FB540A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accept our prayers.</w:t>
      </w:r>
    </w:p>
    <w:p w14:paraId="577E2381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make our salah a source of peace and strength.</w:t>
      </w:r>
    </w:p>
    <w:p w14:paraId="1D24E7BA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give patience to everyone facing hardship.</w:t>
      </w:r>
    </w:p>
    <w:p w14:paraId="2BDA9892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forgive our past mistakes and guide us toward a better future.</w:t>
      </w:r>
    </w:p>
    <w:p w14:paraId="7C1BF63F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bless our families and protect our loved ones.</w:t>
      </w:r>
    </w:p>
    <w:p w14:paraId="57C2CD97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unite our hearts upon goodness and righteousness.</w:t>
      </w:r>
    </w:p>
    <w:p w14:paraId="6755F9B0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May Allah make us sincere servants of Him.</w:t>
      </w:r>
    </w:p>
    <w:p w14:paraId="54A10733" w14:textId="77777777" w:rsidR="002446B3" w:rsidRPr="002446B3" w:rsidRDefault="002446B3" w:rsidP="002446B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446B3">
        <w:rPr>
          <w:rFonts w:ascii="Calibri" w:eastAsia="Times New Roman" w:hAnsi="Calibri" w:cs="Calibri"/>
          <w:kern w:val="0"/>
          <w14:ligatures w14:val="none"/>
        </w:rPr>
        <w:t>إِنَّ اللهَ يَأْمُرُ بِالْعَدْلِ وَالإِحْسَانِ وَإِيتَاءِ ذِي الْقُرْبَىٰ وَيَنْهَىٰ عَنِ الْفَحْشَاءِ وَالْمُنكَرِ وَالْبَغْيِ ۚ يَعِظُكُمْ لَعَلَّكُمْ تَذَكَّرُونَ</w:t>
      </w:r>
    </w:p>
    <w:p w14:paraId="06547ED7" w14:textId="77777777" w:rsidR="000110F0" w:rsidRDefault="000110F0"/>
    <w:sectPr w:rsidR="00011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3"/>
    <w:rsid w:val="000110F0"/>
    <w:rsid w:val="00056F81"/>
    <w:rsid w:val="00156E08"/>
    <w:rsid w:val="001B6B9F"/>
    <w:rsid w:val="002446B3"/>
    <w:rsid w:val="004947AB"/>
    <w:rsid w:val="0072032A"/>
    <w:rsid w:val="0073182E"/>
    <w:rsid w:val="00883EEA"/>
    <w:rsid w:val="00A2675E"/>
    <w:rsid w:val="00B74484"/>
    <w:rsid w:val="00EB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20B717"/>
  <w15:chartTrackingRefBased/>
  <w15:docId w15:val="{1502EF5E-8B02-9446-B7D7-93012180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4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6B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44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446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Yunus Atas</dc:creator>
  <cp:keywords/>
  <dc:description/>
  <cp:lastModifiedBy>Metin Yunus Atas</cp:lastModifiedBy>
  <cp:revision>2</cp:revision>
  <dcterms:created xsi:type="dcterms:W3CDTF">2026-08-10T19:30:00Z</dcterms:created>
  <dcterms:modified xsi:type="dcterms:W3CDTF">2026-08-10T19:37:00Z</dcterms:modified>
</cp:coreProperties>
</file>